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D0B" w:rsidRDefault="00852D0B" w:rsidP="00852D0B">
      <w:pPr>
        <w:tabs>
          <w:tab w:val="num" w:pos="720"/>
        </w:tabs>
        <w:spacing w:before="100" w:beforeAutospacing="1" w:after="100" w:afterAutospacing="1"/>
        <w:ind w:left="720" w:hanging="360"/>
      </w:pPr>
      <w:r>
        <w:t>ATLARAN-Belege oveja</w:t>
      </w:r>
      <w:bookmarkStart w:id="0" w:name="_GoBack"/>
      <w:bookmarkEnd w:id="0"/>
    </w:p>
    <w:p w:rsidR="00852D0B" w:rsidRPr="00852D0B" w:rsidRDefault="00852D0B" w:rsidP="00852D0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5" w:tgtFrame="_blank" w:history="1">
        <w:r w:rsidRPr="00852D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Bausen</w:t>
        </w:r>
      </w:hyperlink>
      <w:r w:rsidRPr="00852D0B">
        <w:rPr>
          <w:rFonts w:ascii="Times New Roman" w:eastAsia="Times New Roman" w:hAnsi="Times New Roman" w:cs="Times New Roman"/>
          <w:sz w:val="24"/>
          <w:szCs w:val="24"/>
          <w:lang w:eastAsia="de-DE"/>
        </w:rPr>
        <w:t>: (era) wela ((e$/ra) we$/l@1a)</w:t>
      </w:r>
    </w:p>
    <w:p w:rsidR="00852D0B" w:rsidRPr="00852D0B" w:rsidRDefault="00852D0B" w:rsidP="00852D0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6" w:tgtFrame="_blank" w:history="1">
        <w:r w:rsidRPr="00852D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Canejan</w:t>
        </w:r>
      </w:hyperlink>
      <w:r w:rsidRPr="00852D0B">
        <w:rPr>
          <w:rFonts w:ascii="Times New Roman" w:eastAsia="Times New Roman" w:hAnsi="Times New Roman" w:cs="Times New Roman"/>
          <w:sz w:val="24"/>
          <w:szCs w:val="24"/>
          <w:lang w:eastAsia="de-DE"/>
        </w:rPr>
        <w:t>: (era) wela ((e$/ra) we$/l@1a)</w:t>
      </w:r>
    </w:p>
    <w:p w:rsidR="00852D0B" w:rsidRPr="00852D0B" w:rsidRDefault="00852D0B" w:rsidP="00852D0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7" w:tgtFrame="_blank" w:history="1">
        <w:r w:rsidRPr="00852D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Bosost</w:t>
        </w:r>
      </w:hyperlink>
      <w:r w:rsidRPr="00852D0B">
        <w:rPr>
          <w:rFonts w:ascii="Times New Roman" w:eastAsia="Times New Roman" w:hAnsi="Times New Roman" w:cs="Times New Roman"/>
          <w:sz w:val="24"/>
          <w:szCs w:val="24"/>
          <w:lang w:eastAsia="de-DE"/>
        </w:rPr>
        <w:t>: (era) gwela ((e$/ra) gwe$/l@1a)</w:t>
      </w:r>
    </w:p>
    <w:p w:rsidR="00852D0B" w:rsidRPr="00852D0B" w:rsidRDefault="00852D0B" w:rsidP="00852D0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8" w:tgtFrame="_blank" w:history="1">
        <w:r w:rsidRPr="00852D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Les</w:t>
        </w:r>
      </w:hyperlink>
      <w:r w:rsidRPr="00852D0B">
        <w:rPr>
          <w:rFonts w:ascii="Times New Roman" w:eastAsia="Times New Roman" w:hAnsi="Times New Roman" w:cs="Times New Roman"/>
          <w:sz w:val="24"/>
          <w:szCs w:val="24"/>
          <w:lang w:eastAsia="de-DE"/>
        </w:rPr>
        <w:t>: (era) wela ((e$/ra) we$/l@1a)</w:t>
      </w:r>
    </w:p>
    <w:p w:rsidR="00852D0B" w:rsidRPr="00852D0B" w:rsidRDefault="00852D0B" w:rsidP="00852D0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9" w:tgtFrame="_blank" w:history="1">
        <w:r w:rsidRPr="00852D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(L)es Bordes</w:t>
        </w:r>
      </w:hyperlink>
      <w:r w:rsidRPr="00852D0B">
        <w:rPr>
          <w:rFonts w:ascii="Times New Roman" w:eastAsia="Times New Roman" w:hAnsi="Times New Roman" w:cs="Times New Roman"/>
          <w:sz w:val="24"/>
          <w:szCs w:val="24"/>
          <w:lang w:eastAsia="de-DE"/>
        </w:rPr>
        <w:t>: (era) wela ((e$/ra) we$/l@1a)</w:t>
      </w:r>
    </w:p>
    <w:p w:rsidR="00852D0B" w:rsidRPr="00852D0B" w:rsidRDefault="00852D0B" w:rsidP="00852D0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0" w:tgtFrame="_blank" w:history="1">
        <w:r w:rsidRPr="00852D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Aubert</w:t>
        </w:r>
      </w:hyperlink>
      <w:r w:rsidRPr="00852D0B">
        <w:rPr>
          <w:rFonts w:ascii="Times New Roman" w:eastAsia="Times New Roman" w:hAnsi="Times New Roman" w:cs="Times New Roman"/>
          <w:sz w:val="24"/>
          <w:szCs w:val="24"/>
          <w:lang w:eastAsia="de-DE"/>
        </w:rPr>
        <w:t>: (era) wela ((e$/ra) we$/l@1a)</w:t>
      </w:r>
    </w:p>
    <w:p w:rsidR="00852D0B" w:rsidRPr="00852D0B" w:rsidRDefault="00852D0B" w:rsidP="00852D0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1" w:tgtFrame="_blank" w:history="1">
        <w:r w:rsidRPr="00852D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Vila(ch)</w:t>
        </w:r>
      </w:hyperlink>
      <w:r w:rsidRPr="00852D0B">
        <w:rPr>
          <w:rFonts w:ascii="Times New Roman" w:eastAsia="Times New Roman" w:hAnsi="Times New Roman" w:cs="Times New Roman"/>
          <w:sz w:val="24"/>
          <w:szCs w:val="24"/>
          <w:lang w:eastAsia="de-DE"/>
        </w:rPr>
        <w:t>: (era) wela ((e$/ra) we$/l@1a)</w:t>
      </w:r>
    </w:p>
    <w:p w:rsidR="00852D0B" w:rsidRPr="00852D0B" w:rsidRDefault="00852D0B" w:rsidP="00852D0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2" w:tgtFrame="_blank" w:history="1">
        <w:r w:rsidRPr="00852D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Gessa</w:t>
        </w:r>
      </w:hyperlink>
      <w:r w:rsidRPr="00852D0B">
        <w:rPr>
          <w:rFonts w:ascii="Times New Roman" w:eastAsia="Times New Roman" w:hAnsi="Times New Roman" w:cs="Times New Roman"/>
          <w:sz w:val="24"/>
          <w:szCs w:val="24"/>
          <w:lang w:eastAsia="de-DE"/>
        </w:rPr>
        <w:t>: (era) wela ((e$/ra) we$/l@1a)</w:t>
      </w:r>
    </w:p>
    <w:p w:rsidR="00852D0B" w:rsidRPr="00852D0B" w:rsidRDefault="00852D0B" w:rsidP="00852D0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3" w:tgtFrame="_blank" w:history="1">
        <w:r w:rsidRPr="00852D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Arties</w:t>
        </w:r>
      </w:hyperlink>
      <w:r w:rsidRPr="00852D0B">
        <w:rPr>
          <w:rFonts w:ascii="Times New Roman" w:eastAsia="Times New Roman" w:hAnsi="Times New Roman" w:cs="Times New Roman"/>
          <w:sz w:val="24"/>
          <w:szCs w:val="24"/>
          <w:lang w:eastAsia="de-DE"/>
        </w:rPr>
        <w:t>: (era) wela ((e$/ra) we$/l@1a)</w:t>
      </w:r>
    </w:p>
    <w:p w:rsidR="00852D0B" w:rsidRPr="00852D0B" w:rsidRDefault="00852D0B" w:rsidP="00852D0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4" w:tgtFrame="_blank" w:history="1">
        <w:r w:rsidRPr="00852D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Viella</w:t>
        </w:r>
      </w:hyperlink>
      <w:r w:rsidRPr="00852D0B">
        <w:rPr>
          <w:rFonts w:ascii="Times New Roman" w:eastAsia="Times New Roman" w:hAnsi="Times New Roman" w:cs="Times New Roman"/>
          <w:sz w:val="24"/>
          <w:szCs w:val="24"/>
          <w:lang w:eastAsia="de-DE"/>
        </w:rPr>
        <w:t>: (era) wala ((e$/ra) wa$/l@1a)</w:t>
      </w:r>
    </w:p>
    <w:p w:rsidR="00852D0B" w:rsidRPr="00852D0B" w:rsidRDefault="00852D0B" w:rsidP="00852D0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5" w:tgtFrame="_blank" w:history="1">
        <w:r w:rsidRPr="00852D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Esterri</w:t>
        </w:r>
      </w:hyperlink>
      <w:r w:rsidRPr="00852D0B">
        <w:rPr>
          <w:rFonts w:ascii="Times New Roman" w:eastAsia="Times New Roman" w:hAnsi="Times New Roman" w:cs="Times New Roman"/>
          <w:sz w:val="24"/>
          <w:szCs w:val="24"/>
          <w:lang w:eastAsia="de-DE"/>
        </w:rPr>
        <w:t>: (l') obela ((l)ob2e$/l@1a)</w:t>
      </w:r>
    </w:p>
    <w:p w:rsidR="00852D0B" w:rsidRPr="00852D0B" w:rsidRDefault="00852D0B" w:rsidP="00852D0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6" w:tgtFrame="_blank" w:history="1">
        <w:r w:rsidRPr="00852D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Benasc</w:t>
        </w:r>
      </w:hyperlink>
      <w:r w:rsidRPr="00852D0B">
        <w:rPr>
          <w:rFonts w:ascii="Times New Roman" w:eastAsia="Times New Roman" w:hAnsi="Times New Roman" w:cs="Times New Roman"/>
          <w:sz w:val="24"/>
          <w:szCs w:val="24"/>
          <w:lang w:eastAsia="de-DE"/>
        </w:rPr>
        <w:t>: la gwela ((la) gwe$/l@1a)</w:t>
      </w:r>
    </w:p>
    <w:p w:rsidR="00852D0B" w:rsidRPr="00852D0B" w:rsidRDefault="00852D0B" w:rsidP="00852D0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7" w:tgtFrame="_blank" w:history="1">
        <w:r w:rsidRPr="00852D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Durro</w:t>
        </w:r>
      </w:hyperlink>
      <w:r w:rsidRPr="00852D0B">
        <w:rPr>
          <w:rFonts w:ascii="Times New Roman" w:eastAsia="Times New Roman" w:hAnsi="Times New Roman" w:cs="Times New Roman"/>
          <w:sz w:val="24"/>
          <w:szCs w:val="24"/>
          <w:lang w:eastAsia="de-DE"/>
        </w:rPr>
        <w:t>: (l') obela ((l)ob2e$/l@1a)</w:t>
      </w:r>
    </w:p>
    <w:p w:rsidR="00852D0B" w:rsidRPr="00852D0B" w:rsidRDefault="00852D0B" w:rsidP="00852D0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8" w:tgtFrame="_blank" w:history="1">
        <w:r w:rsidRPr="00852D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Vilaller</w:t>
        </w:r>
      </w:hyperlink>
      <w:r w:rsidRPr="00852D0B">
        <w:rPr>
          <w:rFonts w:ascii="Times New Roman" w:eastAsia="Times New Roman" w:hAnsi="Times New Roman" w:cs="Times New Roman"/>
          <w:sz w:val="24"/>
          <w:szCs w:val="24"/>
          <w:lang w:eastAsia="de-DE"/>
        </w:rPr>
        <w:t>: (l') obela ((l)ob2e$/l@1a)</w:t>
      </w:r>
    </w:p>
    <w:p w:rsidR="00C35B19" w:rsidRDefault="00C35B19"/>
    <w:sectPr w:rsidR="00C35B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773C"/>
    <w:multiLevelType w:val="multilevel"/>
    <w:tmpl w:val="F9EA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D0B"/>
    <w:rsid w:val="00852D0B"/>
    <w:rsid w:val="00C3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FDD9"/>
  <w15:chartTrackingRefBased/>
  <w15:docId w15:val="{8DB7ADD5-B92A-4162-B1A5-8BB0827D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52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0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/index.php?title=Les&amp;oldid=117015815" TargetMode="External"/><Relationship Id="rId13" Type="http://schemas.openxmlformats.org/officeDocument/2006/relationships/hyperlink" Target="https://es.wikipedia.org/w/index.php?title=Arti%C3%A9s&amp;oldid=118189771" TargetMode="External"/><Relationship Id="rId18" Type="http://schemas.openxmlformats.org/officeDocument/2006/relationships/hyperlink" Target="https://es.wikipedia.org/w/index.php?title=Vilaller&amp;oldid=1169270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wikipedia.org/w/index.php?title=Bosost&amp;oldid=117084606" TargetMode="External"/><Relationship Id="rId12" Type="http://schemas.openxmlformats.org/officeDocument/2006/relationships/hyperlink" Target="https://es.wikipedia.org/w/index.php?title=Gessa&amp;oldid=113255556" TargetMode="External"/><Relationship Id="rId17" Type="http://schemas.openxmlformats.org/officeDocument/2006/relationships/hyperlink" Target="https://es.wikipedia.org/w/index.php?title=Durro&amp;oldid=111697643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/index.php?title=Benasque&amp;oldid=11745554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/index.php?title=Canejan&amp;oldid=114125419" TargetMode="External"/><Relationship Id="rId11" Type="http://schemas.openxmlformats.org/officeDocument/2006/relationships/hyperlink" Target="https://www.visitvaldaran.com/descubre-la-val-daran/pueblos/vila/" TargetMode="External"/><Relationship Id="rId5" Type="http://schemas.openxmlformats.org/officeDocument/2006/relationships/hyperlink" Target="https://es.wikipedia.org/w/index.php?title=Bausen&amp;oldid=116281527" TargetMode="External"/><Relationship Id="rId15" Type="http://schemas.openxmlformats.org/officeDocument/2006/relationships/hyperlink" Target="https://es.wikipedia.org/w/index.php?title=Esterri_de_Aneu&amp;oldid=114866525" TargetMode="External"/><Relationship Id="rId10" Type="http://schemas.openxmlformats.org/officeDocument/2006/relationships/hyperlink" Target="https://en.wikipedia.org/w/index.php?title=Aub%C3%A8rt&amp;oldid=80809941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/index.php?title=Las_Bordas&amp;oldid=117894504" TargetMode="External"/><Relationship Id="rId14" Type="http://schemas.openxmlformats.org/officeDocument/2006/relationships/hyperlink" Target="https://es.wikipedia.org/w/index.php?title=Viella_Mitg_Ar%C3%A1n&amp;oldid=118034798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staenglerin</dc:creator>
  <cp:keywords/>
  <dc:description/>
  <cp:lastModifiedBy>staenglerin</cp:lastModifiedBy>
  <cp:revision>1</cp:revision>
  <dcterms:created xsi:type="dcterms:W3CDTF">2019-08-20T18:01:00Z</dcterms:created>
  <dcterms:modified xsi:type="dcterms:W3CDTF">2019-08-20T18:02:00Z</dcterms:modified>
</cp:coreProperties>
</file>