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AE724" w14:textId="467210B2" w:rsidR="00C163B3" w:rsidRPr="001D5F21" w:rsidRDefault="00013CC4" w:rsidP="000F66B0">
      <w:pPr>
        <w:jc w:val="center"/>
        <w:rPr>
          <w:rFonts w:ascii="Arial" w:hAnsi="Arial" w:cs="Arial"/>
          <w:b/>
          <w:bCs/>
          <w:noProof/>
          <w:u w:val="single"/>
          <w:lang w:val="sl-SI"/>
        </w:rPr>
      </w:pPr>
      <w:r w:rsidRPr="001D5F21">
        <w:rPr>
          <w:rFonts w:ascii="Arial" w:hAnsi="Arial" w:cs="Arial"/>
          <w:b/>
          <w:bCs/>
          <w:noProof/>
          <w:u w:val="single"/>
          <w:lang w:val="sv-SE"/>
        </w:rPr>
        <w:t>Interv</w:t>
      </w:r>
      <w:r w:rsidR="001B1347">
        <w:rPr>
          <w:rFonts w:ascii="Arial" w:hAnsi="Arial" w:cs="Arial"/>
          <w:b/>
          <w:bCs/>
          <w:noProof/>
          <w:u w:val="single"/>
          <w:lang w:val="sv-SE"/>
        </w:rPr>
        <w:t>ju</w:t>
      </w:r>
      <w:r w:rsidRPr="001D5F21">
        <w:rPr>
          <w:rFonts w:ascii="Arial" w:hAnsi="Arial" w:cs="Arial"/>
          <w:b/>
          <w:bCs/>
          <w:noProof/>
          <w:u w:val="single"/>
          <w:lang w:val="sv-SE"/>
        </w:rPr>
        <w:t xml:space="preserve"> – diplomska naloga: Eva Je</w:t>
      </w:r>
      <w:r w:rsidRPr="001D5F21">
        <w:rPr>
          <w:rFonts w:ascii="Arial" w:hAnsi="Arial" w:cs="Arial"/>
          <w:b/>
          <w:bCs/>
          <w:noProof/>
          <w:u w:val="single"/>
          <w:lang w:val="sl-SI"/>
        </w:rPr>
        <w:t>žovnik</w:t>
      </w:r>
    </w:p>
    <w:p w14:paraId="466FFE6C" w14:textId="4BDFE9F5" w:rsidR="00105286" w:rsidRPr="001D5F21" w:rsidRDefault="00620ECF" w:rsidP="000F66B0">
      <w:pPr>
        <w:jc w:val="center"/>
        <w:rPr>
          <w:rFonts w:ascii="Arial" w:hAnsi="Arial" w:cs="Arial"/>
          <w:b/>
          <w:bCs/>
          <w:noProof/>
          <w:u w:val="single"/>
          <w:lang w:val="sl-SI"/>
        </w:rPr>
      </w:pPr>
      <w:r>
        <w:rPr>
          <w:rFonts w:ascii="Arial" w:hAnsi="Arial" w:cs="Arial"/>
          <w:b/>
          <w:bCs/>
          <w:noProof/>
          <w:u w:val="single"/>
          <w:lang w:val="sl-SI"/>
        </w:rPr>
        <w:t>T</w:t>
      </w:r>
      <w:r w:rsidR="00105286" w:rsidRPr="001D5F21">
        <w:rPr>
          <w:rFonts w:ascii="Arial" w:hAnsi="Arial" w:cs="Arial"/>
          <w:b/>
          <w:bCs/>
          <w:noProof/>
          <w:u w:val="single"/>
          <w:lang w:val="sl-SI"/>
        </w:rPr>
        <w:t>ema</w:t>
      </w:r>
      <w:r w:rsidR="00C560B8" w:rsidRPr="001D5F21">
        <w:rPr>
          <w:rFonts w:ascii="Arial" w:hAnsi="Arial" w:cs="Arial"/>
          <w:b/>
          <w:bCs/>
          <w:noProof/>
          <w:u w:val="single"/>
          <w:lang w:val="sl-SI"/>
        </w:rPr>
        <w:t>tika</w:t>
      </w:r>
      <w:r w:rsidR="00105286" w:rsidRPr="001D5F21">
        <w:rPr>
          <w:rFonts w:ascii="Arial" w:hAnsi="Arial" w:cs="Arial"/>
          <w:b/>
          <w:bCs/>
          <w:noProof/>
          <w:u w:val="single"/>
          <w:lang w:val="sl-SI"/>
        </w:rPr>
        <w:t xml:space="preserve">: </w:t>
      </w:r>
      <w:r w:rsidR="00A00DED" w:rsidRPr="001D5F21">
        <w:rPr>
          <w:rFonts w:ascii="Arial" w:hAnsi="Arial" w:cs="Arial"/>
          <w:b/>
          <w:bCs/>
          <w:color w:val="222222"/>
          <w:u w:val="single"/>
          <w:shd w:val="clear" w:color="auto" w:fill="FFFFFF"/>
          <w:lang w:val="sl-SI"/>
        </w:rPr>
        <w:t>"Poimenovanje sodobnih pojmov (ekologija in mediji) v slovenščini Furlanije in Slovenije"</w:t>
      </w:r>
    </w:p>
    <w:p w14:paraId="5D054641" w14:textId="77777777" w:rsidR="006F0D3A" w:rsidRDefault="006F0D3A" w:rsidP="00C163B3">
      <w:pPr>
        <w:jc w:val="center"/>
        <w:rPr>
          <w:rFonts w:ascii="Arial" w:hAnsi="Arial" w:cs="Arial"/>
          <w:b/>
          <w:bCs/>
          <w:noProof/>
          <w:u w:val="single"/>
          <w:lang w:val="sl-SI"/>
        </w:rPr>
      </w:pPr>
    </w:p>
    <w:p w14:paraId="748C24F0" w14:textId="77777777" w:rsidR="006F0D3A" w:rsidRDefault="006F0D3A" w:rsidP="00C163B3">
      <w:pPr>
        <w:jc w:val="center"/>
        <w:rPr>
          <w:rFonts w:ascii="Arial" w:hAnsi="Arial" w:cs="Arial"/>
          <w:b/>
          <w:bCs/>
          <w:noProof/>
          <w:u w:val="single"/>
          <w:lang w:val="sl-SI"/>
        </w:rPr>
      </w:pPr>
    </w:p>
    <w:p w14:paraId="15B8A6AA" w14:textId="122D5C74" w:rsidR="006F0D3A" w:rsidRDefault="00620ECF" w:rsidP="00C163B3">
      <w:pPr>
        <w:jc w:val="center"/>
        <w:rPr>
          <w:rFonts w:ascii="Arial" w:hAnsi="Arial" w:cs="Arial"/>
          <w:b/>
          <w:bCs/>
          <w:noProof/>
          <w:u w:val="single"/>
          <w:lang w:val="sl-SI"/>
        </w:rPr>
      </w:pPr>
      <w:r>
        <w:rPr>
          <w:rFonts w:ascii="Arial" w:hAnsi="Arial" w:cs="Arial"/>
          <w:b/>
          <w:bCs/>
          <w:noProof/>
          <w:u w:val="single"/>
          <w:lang w:val="sl-SI"/>
        </w:rPr>
        <w:t>S</w:t>
      </w:r>
      <w:r w:rsidR="006F0D3A">
        <w:rPr>
          <w:rFonts w:ascii="Arial" w:hAnsi="Arial" w:cs="Arial"/>
          <w:b/>
          <w:bCs/>
          <w:noProof/>
          <w:u w:val="single"/>
          <w:lang w:val="sl-SI"/>
        </w:rPr>
        <w:t>plošna vprašanja:</w:t>
      </w:r>
    </w:p>
    <w:p w14:paraId="75BE0B4B" w14:textId="77777777" w:rsidR="006F0D3A" w:rsidRDefault="006F0D3A" w:rsidP="00C163B3">
      <w:pPr>
        <w:jc w:val="center"/>
        <w:rPr>
          <w:rFonts w:ascii="Arial" w:hAnsi="Arial" w:cs="Arial"/>
          <w:b/>
          <w:bCs/>
          <w:noProof/>
          <w:u w:val="single"/>
          <w:lang w:val="sl-SI"/>
        </w:rPr>
      </w:pPr>
    </w:p>
    <w:p w14:paraId="0F639ECF" w14:textId="2FEAA523" w:rsidR="00C163B3" w:rsidRDefault="002A036F" w:rsidP="00C163B3">
      <w:pPr>
        <w:jc w:val="center"/>
        <w:rPr>
          <w:rFonts w:ascii="Arial" w:hAnsi="Arial" w:cs="Arial"/>
          <w:noProof/>
          <w:lang w:val="sl-SI"/>
        </w:rPr>
      </w:pPr>
      <w:r>
        <w:rPr>
          <w:rFonts w:ascii="Arial" w:hAnsi="Arial" w:cs="Arial"/>
          <w:noProof/>
          <w:lang w:val="sl-SI"/>
        </w:rPr>
        <w:t xml:space="preserve">Kako vam je </w:t>
      </w:r>
      <w:r w:rsidR="00C163B3" w:rsidRPr="001D5F21">
        <w:rPr>
          <w:rFonts w:ascii="Arial" w:hAnsi="Arial" w:cs="Arial"/>
          <w:noProof/>
          <w:lang w:val="sl-SI"/>
        </w:rPr>
        <w:t>ime</w:t>
      </w:r>
      <w:r>
        <w:rPr>
          <w:rFonts w:ascii="Arial" w:hAnsi="Arial" w:cs="Arial"/>
          <w:noProof/>
          <w:lang w:val="sl-SI"/>
        </w:rPr>
        <w:t>?</w:t>
      </w:r>
    </w:p>
    <w:p w14:paraId="3F5E682F" w14:textId="77777777" w:rsidR="001D5F21" w:rsidRPr="001D5F21" w:rsidRDefault="001D5F21" w:rsidP="00C163B3">
      <w:pPr>
        <w:jc w:val="center"/>
        <w:rPr>
          <w:rFonts w:ascii="Arial" w:hAnsi="Arial" w:cs="Arial"/>
          <w:noProof/>
          <w:lang w:val="sl-SI"/>
        </w:rPr>
      </w:pPr>
    </w:p>
    <w:p w14:paraId="08E2E694" w14:textId="2743D94F" w:rsidR="002B12B5" w:rsidRDefault="002A036F" w:rsidP="00C163B3">
      <w:pPr>
        <w:jc w:val="center"/>
        <w:rPr>
          <w:rFonts w:ascii="Arial" w:hAnsi="Arial" w:cs="Arial"/>
          <w:noProof/>
          <w:lang w:val="sl-SI"/>
        </w:rPr>
      </w:pPr>
      <w:r>
        <w:rPr>
          <w:rFonts w:ascii="Arial" w:hAnsi="Arial" w:cs="Arial"/>
          <w:noProof/>
          <w:lang w:val="sl-SI"/>
        </w:rPr>
        <w:t>Koliko ste stari/stara?</w:t>
      </w:r>
    </w:p>
    <w:p w14:paraId="60D35DAE" w14:textId="77777777" w:rsidR="001D5F21" w:rsidRPr="001D5F21" w:rsidRDefault="001D5F21" w:rsidP="00C163B3">
      <w:pPr>
        <w:jc w:val="center"/>
        <w:rPr>
          <w:rFonts w:ascii="Arial" w:hAnsi="Arial" w:cs="Arial"/>
          <w:noProof/>
          <w:lang w:val="sl-SI"/>
        </w:rPr>
      </w:pPr>
    </w:p>
    <w:p w14:paraId="2369F407" w14:textId="2978F9DE" w:rsidR="00AC755C" w:rsidRDefault="002A036F" w:rsidP="000F66B0">
      <w:pPr>
        <w:jc w:val="center"/>
        <w:rPr>
          <w:rFonts w:ascii="Arial" w:hAnsi="Arial" w:cs="Arial"/>
          <w:noProof/>
          <w:lang w:val="sl-SI"/>
        </w:rPr>
      </w:pPr>
      <w:r>
        <w:rPr>
          <w:rFonts w:ascii="Arial" w:hAnsi="Arial" w:cs="Arial"/>
          <w:noProof/>
          <w:lang w:val="sl-SI"/>
        </w:rPr>
        <w:t xml:space="preserve">Kaj je vaša </w:t>
      </w:r>
      <w:r w:rsidR="00023953" w:rsidRPr="001D5F21">
        <w:rPr>
          <w:rFonts w:ascii="Arial" w:hAnsi="Arial" w:cs="Arial"/>
          <w:noProof/>
          <w:lang w:val="sl-SI"/>
        </w:rPr>
        <w:t>najvišja stopnja izobrazbe</w:t>
      </w:r>
      <w:r w:rsidR="00AC755C">
        <w:rPr>
          <w:rFonts w:ascii="Arial" w:hAnsi="Arial" w:cs="Arial"/>
          <w:noProof/>
          <w:lang w:val="sl-SI"/>
        </w:rPr>
        <w:t>?</w:t>
      </w:r>
    </w:p>
    <w:p w14:paraId="7650C02E" w14:textId="77777777" w:rsidR="00AC755C" w:rsidRDefault="00AC755C" w:rsidP="000F66B0">
      <w:pPr>
        <w:jc w:val="center"/>
        <w:rPr>
          <w:rFonts w:ascii="Arial" w:hAnsi="Arial" w:cs="Arial"/>
          <w:noProof/>
          <w:lang w:val="sl-SI"/>
        </w:rPr>
      </w:pPr>
    </w:p>
    <w:p w14:paraId="2637EFE6" w14:textId="56CC5204" w:rsidR="00AC755C" w:rsidRPr="00AC755C" w:rsidRDefault="00AC755C" w:rsidP="000F66B0">
      <w:pPr>
        <w:jc w:val="center"/>
        <w:rPr>
          <w:rFonts w:ascii="Arial" w:hAnsi="Arial" w:cs="Arial"/>
          <w:noProof/>
          <w:lang w:val="sl-SI"/>
        </w:rPr>
      </w:pPr>
      <w:r>
        <w:rPr>
          <w:rFonts w:ascii="Arial" w:hAnsi="Arial" w:cs="Arial"/>
          <w:noProof/>
          <w:lang w:val="sl-SI"/>
        </w:rPr>
        <w:t>Od kod ste točno?</w:t>
      </w:r>
    </w:p>
    <w:p w14:paraId="53D3CF45" w14:textId="77777777" w:rsidR="001D5F21" w:rsidRDefault="001D5F21" w:rsidP="000F66B0">
      <w:pPr>
        <w:jc w:val="center"/>
        <w:rPr>
          <w:rFonts w:ascii="Arial" w:hAnsi="Arial" w:cs="Arial"/>
          <w:b/>
          <w:bCs/>
          <w:noProof/>
          <w:u w:val="single"/>
          <w:lang w:val="sl-SI"/>
        </w:rPr>
      </w:pPr>
    </w:p>
    <w:p w14:paraId="4E4C3642" w14:textId="77777777" w:rsidR="001D5F21" w:rsidRDefault="001D5F21" w:rsidP="000F66B0">
      <w:pPr>
        <w:jc w:val="center"/>
        <w:rPr>
          <w:rFonts w:ascii="Arial" w:hAnsi="Arial" w:cs="Arial"/>
          <w:b/>
          <w:bCs/>
          <w:noProof/>
          <w:u w:val="single"/>
          <w:lang w:val="sl-SI"/>
        </w:rPr>
      </w:pPr>
    </w:p>
    <w:p w14:paraId="5AFBDC8C" w14:textId="77777777" w:rsidR="001D5F21" w:rsidRPr="001D5F21" w:rsidRDefault="001D5F21" w:rsidP="000F66B0">
      <w:pPr>
        <w:jc w:val="center"/>
        <w:rPr>
          <w:rFonts w:ascii="Arial" w:hAnsi="Arial" w:cs="Arial"/>
          <w:b/>
          <w:bCs/>
          <w:noProof/>
          <w:u w:val="single"/>
          <w:lang w:val="sl-SI"/>
        </w:rPr>
      </w:pPr>
    </w:p>
    <w:p w14:paraId="738D6DDC" w14:textId="77777777" w:rsidR="00013CC4" w:rsidRPr="001D5F21" w:rsidRDefault="00013CC4" w:rsidP="000F66B0">
      <w:pPr>
        <w:jc w:val="center"/>
        <w:rPr>
          <w:rFonts w:ascii="Arial" w:hAnsi="Arial" w:cs="Arial"/>
          <w:b/>
          <w:bCs/>
          <w:noProof/>
          <w:u w:val="single"/>
          <w:lang w:val="sl-SI"/>
        </w:rPr>
      </w:pPr>
    </w:p>
    <w:p w14:paraId="6338EF22" w14:textId="0726B8D5" w:rsidR="000F66B0" w:rsidRPr="002A036F" w:rsidRDefault="000F66B0" w:rsidP="000F66B0">
      <w:pPr>
        <w:jc w:val="center"/>
        <w:rPr>
          <w:rFonts w:ascii="Arial" w:hAnsi="Arial" w:cs="Arial"/>
          <w:b/>
          <w:bCs/>
          <w:noProof/>
          <w:u w:val="single"/>
          <w:lang w:val="sl-SI"/>
        </w:rPr>
      </w:pPr>
      <w:r w:rsidRPr="002A036F">
        <w:rPr>
          <w:rFonts w:ascii="Arial" w:hAnsi="Arial" w:cs="Arial"/>
          <w:b/>
          <w:bCs/>
          <w:noProof/>
          <w:u w:val="single"/>
          <w:lang w:val="sl-SI"/>
        </w:rPr>
        <w:t>27 pojmov ekologije in medijev</w:t>
      </w:r>
    </w:p>
    <w:p w14:paraId="1A3AD501" w14:textId="20370B74" w:rsidR="000F66B0" w:rsidRPr="002767B5" w:rsidRDefault="000F66B0" w:rsidP="000F66B0">
      <w:pPr>
        <w:jc w:val="center"/>
        <w:rPr>
          <w:rFonts w:ascii="Arial" w:hAnsi="Arial" w:cs="Arial"/>
          <w:b/>
          <w:bCs/>
          <w:noProof/>
          <w:u w:val="single"/>
          <w:lang w:val="sl-SI"/>
        </w:rPr>
      </w:pPr>
      <w:r w:rsidRPr="002767B5">
        <w:rPr>
          <w:rFonts w:ascii="Arial" w:hAnsi="Arial" w:cs="Arial"/>
          <w:b/>
          <w:bCs/>
          <w:noProof/>
          <w:u w:val="single"/>
          <w:lang w:val="sl-SI"/>
        </w:rPr>
        <w:t>ekologija:</w:t>
      </w:r>
    </w:p>
    <w:p w14:paraId="4A26D447" w14:textId="7ABF2F96" w:rsidR="000F66B0" w:rsidRPr="002767B5" w:rsidRDefault="006F1F17" w:rsidP="000F66B0">
      <w:pPr>
        <w:jc w:val="center"/>
        <w:rPr>
          <w:noProof/>
          <w:lang w:val="sl-SI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3AEB745" wp14:editId="237E9B5B">
            <wp:simplePos x="0" y="0"/>
            <wp:positionH relativeFrom="column">
              <wp:posOffset>1613535</wp:posOffset>
            </wp:positionH>
            <wp:positionV relativeFrom="paragraph">
              <wp:posOffset>254000</wp:posOffset>
            </wp:positionV>
            <wp:extent cx="2431415" cy="1367155"/>
            <wp:effectExtent l="0" t="0" r="6985" b="4445"/>
            <wp:wrapSquare wrapText="bothSides"/>
            <wp:docPr id="35" name="Grafik 35" descr="Bundesweite Kostenunterschiede: Darum ist das Cottbuser Abwasser so teuer |  rbb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 descr="Bundesweite Kostenunterschiede: Darum ist das Cottbuser Abwasser so teuer |  rbb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36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AA7857" w14:textId="098680D7" w:rsidR="000F66B0" w:rsidRPr="002767B5" w:rsidRDefault="000F66B0" w:rsidP="000F66B0">
      <w:pPr>
        <w:jc w:val="center"/>
        <w:rPr>
          <w:noProof/>
          <w:lang w:val="sl-SI"/>
        </w:rPr>
      </w:pPr>
    </w:p>
    <w:p w14:paraId="7CD7858E" w14:textId="77777777" w:rsidR="000F66B0" w:rsidRPr="002767B5" w:rsidRDefault="000F66B0" w:rsidP="000F66B0">
      <w:pPr>
        <w:jc w:val="center"/>
        <w:rPr>
          <w:noProof/>
          <w:lang w:val="sl-SI"/>
        </w:rPr>
      </w:pPr>
    </w:p>
    <w:p w14:paraId="732BA4A0" w14:textId="77777777" w:rsidR="000F66B0" w:rsidRPr="002767B5" w:rsidRDefault="000F66B0" w:rsidP="000F66B0">
      <w:pPr>
        <w:jc w:val="center"/>
        <w:rPr>
          <w:noProof/>
          <w:lang w:val="sl-SI"/>
        </w:rPr>
      </w:pPr>
    </w:p>
    <w:p w14:paraId="6C577AB2" w14:textId="77777777" w:rsidR="000F66B0" w:rsidRPr="002767B5" w:rsidRDefault="000F66B0" w:rsidP="000F66B0">
      <w:pPr>
        <w:jc w:val="center"/>
        <w:rPr>
          <w:noProof/>
          <w:lang w:val="sl-SI"/>
        </w:rPr>
      </w:pPr>
    </w:p>
    <w:p w14:paraId="529470E6" w14:textId="77777777" w:rsidR="006F1F17" w:rsidRDefault="006F1F17" w:rsidP="000F66B0">
      <w:pPr>
        <w:jc w:val="center"/>
        <w:rPr>
          <w:noProof/>
          <w:lang w:val="sl-SI"/>
        </w:rPr>
      </w:pPr>
    </w:p>
    <w:p w14:paraId="13310F83" w14:textId="77777777" w:rsidR="00C13AE6" w:rsidRPr="002767B5" w:rsidRDefault="00C13AE6" w:rsidP="000F66B0">
      <w:pPr>
        <w:jc w:val="center"/>
        <w:rPr>
          <w:noProof/>
          <w:lang w:val="sl-SI"/>
        </w:rPr>
      </w:pPr>
    </w:p>
    <w:p w14:paraId="4B8C7C91" w14:textId="3403094D" w:rsidR="000F66B0" w:rsidRDefault="000F66B0" w:rsidP="000F66B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43DA811" wp14:editId="5A00C4EB">
            <wp:extent cx="1986915" cy="1986915"/>
            <wp:effectExtent l="0" t="0" r="0" b="0"/>
            <wp:docPr id="27" name="Grafik 27" descr="Kreislaufwirtschaft ist mehr als Recyc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 descr="Kreislaufwirtschaft ist mehr als Recycl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AC1B4" w14:textId="7FBC1AA1" w:rsidR="000F66B0" w:rsidRDefault="000F66B0" w:rsidP="000F66B0">
      <w:pPr>
        <w:jc w:val="center"/>
        <w:rPr>
          <w:noProof/>
        </w:rPr>
      </w:pPr>
    </w:p>
    <w:p w14:paraId="663D8FF8" w14:textId="344654E1" w:rsidR="000E7F05" w:rsidRDefault="000F66B0" w:rsidP="000F66B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C654422" wp14:editId="66571E2A">
            <wp:extent cx="3059430" cy="2039620"/>
            <wp:effectExtent l="0" t="0" r="7620" b="0"/>
            <wp:docPr id="26" name="Grafik 26" descr="Kostenloser Vektor umweltgekritzelvektor, konzept der erneuerbaren energ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Kostenloser Vektor umweltgekritzelvektor, konzept der erneuerbaren energie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F3896A" wp14:editId="64600F40">
            <wp:extent cx="2068830" cy="2068830"/>
            <wp:effectExtent l="0" t="0" r="7620" b="7620"/>
            <wp:docPr id="25" name="Grafik 25" descr="Kostenloser Vektor menschen kümmern sich um die welt und die umw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" descr="Kostenloser Vektor menschen kümmern sich um die welt und die umwel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textWrapping" w:clear="all"/>
      </w:r>
    </w:p>
    <w:p w14:paraId="744CCAF8" w14:textId="77777777" w:rsidR="000E7F05" w:rsidRDefault="000E7F05" w:rsidP="000F66B0">
      <w:pPr>
        <w:jc w:val="center"/>
        <w:rPr>
          <w:noProof/>
        </w:rPr>
      </w:pPr>
    </w:p>
    <w:p w14:paraId="66AAD712" w14:textId="5E155AE4" w:rsidR="000F66B0" w:rsidRDefault="000F66B0" w:rsidP="000F66B0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40B9C0BC" wp14:editId="741209AB">
            <wp:simplePos x="0" y="0"/>
            <wp:positionH relativeFrom="column">
              <wp:posOffset>1359974</wp:posOffset>
            </wp:positionH>
            <wp:positionV relativeFrom="paragraph">
              <wp:posOffset>626</wp:posOffset>
            </wp:positionV>
            <wp:extent cx="3054985" cy="1786890"/>
            <wp:effectExtent l="0" t="0" r="0" b="3810"/>
            <wp:wrapSquare wrapText="bothSides"/>
            <wp:docPr id="33" name="Grafik 33" descr="Vorbild Natur, Teil 5: Die Atmosphäre | ratioform-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 descr="Vorbild Natur, Teil 5: Die Atmosphäre | ratioform-Blo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178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09A9C7" w14:textId="0FD106DA" w:rsidR="000F66B0" w:rsidRDefault="000F66B0" w:rsidP="000F66B0">
      <w:pPr>
        <w:jc w:val="center"/>
        <w:rPr>
          <w:noProof/>
        </w:rPr>
      </w:pPr>
    </w:p>
    <w:p w14:paraId="64C301C5" w14:textId="448F27FD" w:rsidR="000F66B0" w:rsidRDefault="000F66B0" w:rsidP="000F66B0">
      <w:pPr>
        <w:jc w:val="center"/>
        <w:rPr>
          <w:noProof/>
        </w:rPr>
      </w:pPr>
    </w:p>
    <w:p w14:paraId="2827D189" w14:textId="77777777" w:rsidR="000F66B0" w:rsidRDefault="000F66B0" w:rsidP="000F66B0">
      <w:pPr>
        <w:jc w:val="center"/>
        <w:rPr>
          <w:noProof/>
        </w:rPr>
      </w:pPr>
    </w:p>
    <w:p w14:paraId="3F913A2D" w14:textId="77777777" w:rsidR="000E7F05" w:rsidRDefault="000E7F05" w:rsidP="000F66B0">
      <w:pPr>
        <w:jc w:val="center"/>
        <w:rPr>
          <w:noProof/>
        </w:rPr>
      </w:pPr>
    </w:p>
    <w:p w14:paraId="3E112256" w14:textId="77777777" w:rsidR="000E7F05" w:rsidRDefault="000E7F05" w:rsidP="000F66B0">
      <w:pPr>
        <w:jc w:val="center"/>
        <w:rPr>
          <w:noProof/>
        </w:rPr>
      </w:pPr>
    </w:p>
    <w:p w14:paraId="1EC809FC" w14:textId="77777777" w:rsidR="00C13AE6" w:rsidRDefault="00C13AE6" w:rsidP="000F66B0">
      <w:pPr>
        <w:jc w:val="center"/>
        <w:rPr>
          <w:noProof/>
        </w:rPr>
      </w:pPr>
    </w:p>
    <w:p w14:paraId="67E2987B" w14:textId="77777777" w:rsidR="004B0051" w:rsidRDefault="004B0051" w:rsidP="000F66B0">
      <w:pPr>
        <w:jc w:val="center"/>
        <w:rPr>
          <w:noProof/>
        </w:rPr>
      </w:pPr>
    </w:p>
    <w:p w14:paraId="4648E7B2" w14:textId="3E41FA7C" w:rsidR="000F66B0" w:rsidRDefault="000F66B0" w:rsidP="000F66B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0EBA922" wp14:editId="02A9F913">
            <wp:extent cx="2888790" cy="1918952"/>
            <wp:effectExtent l="0" t="0" r="6985" b="5715"/>
            <wp:docPr id="24" name="Grafik 24" descr="Unbrauchbarer Biomüll - Wenn der Joghurtbecher im Kompost landet |  deutschlandfunkkultur.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 descr="Unbrauchbarer Biomüll - Wenn der Joghurtbecher im Kompost landet |  deutschlandfunkkultur.d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610" cy="192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D82CF" w14:textId="77777777" w:rsidR="000F66B0" w:rsidRDefault="000F66B0" w:rsidP="000F66B0">
      <w:pPr>
        <w:jc w:val="center"/>
        <w:rPr>
          <w:noProof/>
        </w:rPr>
      </w:pPr>
    </w:p>
    <w:p w14:paraId="6FD774F9" w14:textId="7158B9E3" w:rsidR="000F66B0" w:rsidRDefault="000F66B0" w:rsidP="000F66B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BC4607B" wp14:editId="6D81C3B6">
            <wp:extent cx="2588654" cy="1725769"/>
            <wp:effectExtent l="0" t="0" r="2540" b="8255"/>
            <wp:docPr id="23" name="Grafik 23" descr="Premium Elektrisches All Terrain Fatb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8" descr="Premium Elektrisches All Terrain Fatbik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947" cy="172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DC5C4" w14:textId="77777777" w:rsidR="00B8195A" w:rsidRDefault="00B8195A" w:rsidP="000F66B0">
      <w:pPr>
        <w:jc w:val="center"/>
        <w:rPr>
          <w:noProof/>
        </w:rPr>
      </w:pPr>
    </w:p>
    <w:p w14:paraId="61E1A024" w14:textId="4DAB4DD3" w:rsidR="000F66B0" w:rsidRDefault="000F66B0" w:rsidP="000F66B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7B63470" wp14:editId="4BE4A571">
            <wp:extent cx="3000777" cy="1684336"/>
            <wp:effectExtent l="0" t="0" r="0" b="0"/>
            <wp:docPr id="22" name="Grafik 22" descr="Stefan Bratzel: E-Auto-Absatz bricht NICHT 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0" descr="Stefan Bratzel: E-Auto-Absatz bricht NICHT ei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452" cy="168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97506" w14:textId="75200933" w:rsidR="000F66B0" w:rsidRDefault="000F66B0" w:rsidP="000F66B0">
      <w:pPr>
        <w:jc w:val="center"/>
        <w:rPr>
          <w:noProof/>
        </w:rPr>
      </w:pPr>
    </w:p>
    <w:p w14:paraId="769B28E4" w14:textId="32E4F94B" w:rsidR="000F66B0" w:rsidRDefault="000F66B0" w:rsidP="000F66B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40679CA" wp14:editId="0B1800D7">
            <wp:extent cx="3077210" cy="1729105"/>
            <wp:effectExtent l="0" t="0" r="8890" b="4445"/>
            <wp:docPr id="21" name="Grafik 21" descr="logo!: Das bedeutet Energie - ZDFti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9" descr="logo!: Das bedeutet Energie - ZDFtiv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8A756" w14:textId="77777777" w:rsidR="006E5231" w:rsidRDefault="006E5231" w:rsidP="000F66B0">
      <w:pPr>
        <w:jc w:val="center"/>
        <w:rPr>
          <w:noProof/>
        </w:rPr>
      </w:pPr>
    </w:p>
    <w:p w14:paraId="7BE51A01" w14:textId="0F076D2C" w:rsidR="000F66B0" w:rsidRDefault="000F66B0" w:rsidP="000F66B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77B10B2" wp14:editId="6E7767A5">
            <wp:extent cx="2473815" cy="2059460"/>
            <wp:effectExtent l="0" t="0" r="3175" b="0"/>
            <wp:docPr id="20" name="Grafik 20" descr="Gewächshaus 'Michelle' 190 x 190 x 19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" descr="Gewächshaus 'Michelle' 190 x 190 x 195 c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04" b="8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804" cy="206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ABFC0" w14:textId="77777777" w:rsidR="002F614D" w:rsidRDefault="002F614D" w:rsidP="000F66B0">
      <w:pPr>
        <w:jc w:val="center"/>
        <w:rPr>
          <w:noProof/>
        </w:rPr>
      </w:pPr>
    </w:p>
    <w:p w14:paraId="14A26A81" w14:textId="6C59158C" w:rsidR="000F66B0" w:rsidRDefault="000F66B0" w:rsidP="000F66B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73C8675" wp14:editId="7923CFC0">
            <wp:extent cx="3094527" cy="1815543"/>
            <wp:effectExtent l="0" t="0" r="0" b="0"/>
            <wp:docPr id="19" name="Grafik 19" descr="Waldrodungen in Europa haben zugenommen - wissenschaft.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" descr="Waldrodungen in Europa haben zugenommen - wissenschaft.d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790" cy="181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E13E7" w14:textId="77777777" w:rsidR="007322D0" w:rsidRDefault="007322D0" w:rsidP="000F66B0">
      <w:pPr>
        <w:jc w:val="center"/>
        <w:rPr>
          <w:noProof/>
        </w:rPr>
      </w:pPr>
    </w:p>
    <w:p w14:paraId="35DC93C8" w14:textId="33D53D06" w:rsidR="000F66B0" w:rsidRDefault="000F66B0" w:rsidP="000F66B0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123D100" wp14:editId="447E1415">
                <wp:simplePos x="0" y="0"/>
                <wp:positionH relativeFrom="column">
                  <wp:posOffset>2606675</wp:posOffset>
                </wp:positionH>
                <wp:positionV relativeFrom="paragraph">
                  <wp:posOffset>840105</wp:posOffset>
                </wp:positionV>
                <wp:extent cx="174625" cy="472440"/>
                <wp:effectExtent l="95250" t="0" r="92075" b="0"/>
                <wp:wrapNone/>
                <wp:docPr id="30" name="Pfeil: nach unte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86673">
                          <a:off x="0" y="0"/>
                          <a:ext cx="173990" cy="4724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511B9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: nach unten 30" o:spid="_x0000_s1026" type="#_x0000_t67" style="position:absolute;margin-left:205.25pt;margin-top:66.15pt;width:13.75pt;height:37.2pt;rotation:2606883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" adj="17623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7FF11D7" wp14:editId="2DE021F0">
            <wp:extent cx="3176905" cy="1992630"/>
            <wp:effectExtent l="0" t="0" r="4445" b="7620"/>
            <wp:docPr id="18" name="Grafik 18" descr="klassewasser.de Grundwasser - K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6" descr="klassewasser.de Grundwasser - Kinde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538" cy="199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E2CFB" w14:textId="24F3E87C" w:rsidR="000F66B0" w:rsidRDefault="000F66B0" w:rsidP="000F66B0">
      <w:pPr>
        <w:jc w:val="center"/>
        <w:rPr>
          <w:noProof/>
        </w:rPr>
      </w:pPr>
    </w:p>
    <w:p w14:paraId="22B08468" w14:textId="78DB1142" w:rsidR="000F66B0" w:rsidRDefault="000F66B0" w:rsidP="000F66B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F5C4F0F" wp14:editId="064DFC77">
            <wp:extent cx="2649220" cy="1360170"/>
            <wp:effectExtent l="0" t="0" r="0" b="0"/>
            <wp:docPr id="17" name="Grafik 17" descr="Klimawandel treibt Eisbären in die Inzucht - Forscher finden Hinweise auf  genetische Verarmung durch den Meereisschwund - scinexx.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7" descr="Klimawandel treibt Eisbären in die Inzucht - Forscher finden Hinweise auf  genetische Verarmung durch den Meereisschwund - scinexx.d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8368E" w14:textId="3904BC58" w:rsidR="009A0B70" w:rsidRDefault="009A0B70" w:rsidP="000F66B0">
      <w:pPr>
        <w:jc w:val="center"/>
        <w:rPr>
          <w:noProof/>
        </w:rPr>
      </w:pPr>
    </w:p>
    <w:p w14:paraId="782BAA0F" w14:textId="77777777" w:rsidR="00926AEE" w:rsidRDefault="00926AEE" w:rsidP="000F66B0">
      <w:pPr>
        <w:jc w:val="center"/>
        <w:rPr>
          <w:noProof/>
        </w:rPr>
      </w:pPr>
    </w:p>
    <w:p w14:paraId="68D460D9" w14:textId="7EBCCB64" w:rsidR="000F66B0" w:rsidRDefault="000F66B0" w:rsidP="000F66B0">
      <w:pPr>
        <w:jc w:val="center"/>
        <w:rPr>
          <w:noProof/>
        </w:rPr>
      </w:pPr>
    </w:p>
    <w:p w14:paraId="7096D9C2" w14:textId="5A4410E3" w:rsidR="000F66B0" w:rsidRDefault="000F66B0" w:rsidP="000F66B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3519FEE" wp14:editId="52CA6D6A">
            <wp:extent cx="2731770" cy="1817370"/>
            <wp:effectExtent l="0" t="0" r="0" b="0"/>
            <wp:docPr id="16" name="Grafik 16" descr="Kompost, Eigenkompostierung | Umweltbundesam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5" descr="Kompost, Eigenkompostierung | Umweltbundesam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5CEE3" w14:textId="77777777" w:rsidR="008F1A63" w:rsidRDefault="008F1A63" w:rsidP="000F66B0">
      <w:pPr>
        <w:jc w:val="center"/>
        <w:rPr>
          <w:noProof/>
        </w:rPr>
      </w:pPr>
    </w:p>
    <w:p w14:paraId="5FEF7BED" w14:textId="2D54C87B" w:rsidR="000F66B0" w:rsidRDefault="000F66B0" w:rsidP="000F66B0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615CBA2" wp14:editId="72DE7265">
                <wp:simplePos x="0" y="0"/>
                <wp:positionH relativeFrom="column">
                  <wp:posOffset>2467879</wp:posOffset>
                </wp:positionH>
                <wp:positionV relativeFrom="paragraph">
                  <wp:posOffset>893755</wp:posOffset>
                </wp:positionV>
                <wp:extent cx="169545" cy="469900"/>
                <wp:effectExtent l="95250" t="0" r="97155" b="0"/>
                <wp:wrapNone/>
                <wp:docPr id="28" name="Pfeil: nach unt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23676">
                          <a:off x="0" y="0"/>
                          <a:ext cx="169545" cy="4699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E6E03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: nach unten 28" o:spid="_x0000_s1026" type="#_x0000_t67" style="position:absolute;margin-left:194.3pt;margin-top:70.35pt;width:13.35pt;height:37pt;rotation:2647301fd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" adj="17703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D71511D" wp14:editId="0EE78C6B">
            <wp:extent cx="3417570" cy="1986915"/>
            <wp:effectExtent l="0" t="0" r="0" b="0"/>
            <wp:docPr id="15" name="Grafik 15" descr="Grünen-Pilotstudie weist Pestizide bei jedem zweiten NRW-Teilnehmer n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9" descr="Grünen-Pilotstudie weist Pestizide bei jedem zweiten NRW-Teilnehmer nach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0490B" w14:textId="34531F20" w:rsidR="000F66B0" w:rsidRDefault="000F66B0" w:rsidP="000F66B0">
      <w:pPr>
        <w:jc w:val="center"/>
        <w:rPr>
          <w:noProof/>
        </w:rPr>
      </w:pPr>
    </w:p>
    <w:p w14:paraId="71A2372C" w14:textId="77777777" w:rsidR="006746F5" w:rsidRDefault="006746F5" w:rsidP="000F66B0">
      <w:pPr>
        <w:jc w:val="center"/>
        <w:rPr>
          <w:noProof/>
        </w:rPr>
      </w:pPr>
    </w:p>
    <w:p w14:paraId="0172278A" w14:textId="16F0A36A" w:rsidR="000F66B0" w:rsidRDefault="000F66B0" w:rsidP="000F66B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F41B5B5" wp14:editId="72C31D06">
            <wp:extent cx="3616411" cy="1968895"/>
            <wp:effectExtent l="0" t="0" r="3175" b="0"/>
            <wp:docPr id="14" name="Grafik 14" descr="Mülltrennung ist für Verbraucherinnen und Verbraucher zu kompliziert  geworden“ - Sonnenseite - Ökologische Kommunikation mit Franz 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0" descr="Mülltrennung ist für Verbraucherinnen und Verbraucher zu kompliziert  geworden“ - Sonnenseite - Ökologische Kommunikation mit Franz Al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109" cy="197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BA678" w14:textId="77777777" w:rsidR="009771E9" w:rsidRDefault="009771E9" w:rsidP="000F66B0">
      <w:pPr>
        <w:jc w:val="center"/>
        <w:rPr>
          <w:noProof/>
        </w:rPr>
      </w:pPr>
    </w:p>
    <w:p w14:paraId="74263FC5" w14:textId="7C746C32" w:rsidR="000F66B0" w:rsidRDefault="000F66B0" w:rsidP="000F66B0">
      <w:pPr>
        <w:jc w:val="center"/>
        <w:rPr>
          <w:noProof/>
        </w:rPr>
      </w:pPr>
    </w:p>
    <w:p w14:paraId="7A6952E3" w14:textId="53301F32" w:rsidR="000F66B0" w:rsidRDefault="000F66B0" w:rsidP="000F66B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6E49101" wp14:editId="6FFCE027">
            <wp:extent cx="1875790" cy="2251075"/>
            <wp:effectExtent l="0" t="0" r="0" b="0"/>
            <wp:docPr id="13" name="Grafik 13" descr="Verkehrsschild Carsharing: Missachtung kostet Kohle | AUTO MOTOR UND 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1" descr="Verkehrsschild Carsharing: Missachtung kostet Kohle | AUTO MOTOR UND SPOR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3" r="21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53110" w14:textId="77777777" w:rsidR="009771E9" w:rsidRDefault="009771E9" w:rsidP="000F66B0">
      <w:pPr>
        <w:jc w:val="center"/>
        <w:rPr>
          <w:b/>
          <w:bCs/>
          <w:noProof/>
          <w:u w:val="single"/>
        </w:rPr>
      </w:pPr>
    </w:p>
    <w:p w14:paraId="009E586D" w14:textId="2EB262E9" w:rsidR="000F66B0" w:rsidRDefault="000F66B0" w:rsidP="000F66B0">
      <w:pPr>
        <w:jc w:val="center"/>
        <w:rPr>
          <w:noProof/>
        </w:rPr>
      </w:pPr>
      <w:r>
        <w:rPr>
          <w:b/>
          <w:bCs/>
          <w:noProof/>
          <w:u w:val="single"/>
        </w:rPr>
        <w:t>mediji:</w:t>
      </w:r>
    </w:p>
    <w:p w14:paraId="55B2FE00" w14:textId="7DBEE236" w:rsidR="000F66B0" w:rsidRDefault="000F66B0" w:rsidP="000F66B0">
      <w:pPr>
        <w:jc w:val="center"/>
        <w:rPr>
          <w:noProof/>
          <w:lang w:val="nb-NO"/>
        </w:rPr>
      </w:pPr>
    </w:p>
    <w:p w14:paraId="11289A74" w14:textId="466EF67F" w:rsidR="00A55B81" w:rsidRDefault="000F66B0" w:rsidP="000F66B0">
      <w:pPr>
        <w:jc w:val="center"/>
        <w:rPr>
          <w:noProof/>
          <w:lang w:val="nb-NO"/>
        </w:rPr>
      </w:pPr>
      <w:r>
        <w:rPr>
          <w:noProof/>
        </w:rPr>
        <w:drawing>
          <wp:inline distT="0" distB="0" distL="0" distR="0" wp14:anchorId="699BD2AA" wp14:editId="2AEF8BF4">
            <wp:extent cx="1652905" cy="1652905"/>
            <wp:effectExtent l="0" t="0" r="4445" b="4445"/>
            <wp:docPr id="12" name="Grafik 12" descr="Facebook Vorlage - Kostenlose Vektoren und PSD zum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2" descr="Facebook Vorlage - Kostenlose Vektoren und PSD zum Downloa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EDB4E7" wp14:editId="4C2AE2E6">
            <wp:extent cx="1617980" cy="1658620"/>
            <wp:effectExtent l="0" t="0" r="1270" b="0"/>
            <wp:docPr id="11" name="Grafik 11" descr="How to Edit an Instagram Post - A Complete Guide | SurveySpar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1" descr="How to Edit an Instagram Post - A Complete Guide | SurveySparrow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53" r="24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181BD" w14:textId="41F6F676" w:rsidR="000F66B0" w:rsidRDefault="000F66B0" w:rsidP="000F66B0">
      <w:pPr>
        <w:jc w:val="center"/>
        <w:rPr>
          <w:noProof/>
          <w:lang w:val="nb-NO"/>
        </w:rPr>
      </w:pPr>
    </w:p>
    <w:p w14:paraId="1CAB0CE0" w14:textId="26FC0751" w:rsidR="000F66B0" w:rsidRDefault="000F66B0" w:rsidP="000F66B0">
      <w:pPr>
        <w:jc w:val="center"/>
        <w:rPr>
          <w:noProof/>
          <w:lang w:val="nb-NO"/>
        </w:rPr>
      </w:pPr>
      <w:r>
        <w:rPr>
          <w:noProof/>
        </w:rPr>
        <w:drawing>
          <wp:inline distT="0" distB="0" distL="0" distR="0" wp14:anchorId="4F41C008" wp14:editId="059B042E">
            <wp:extent cx="2860675" cy="1946275"/>
            <wp:effectExtent l="0" t="0" r="0" b="0"/>
            <wp:docPr id="10" name="Grafik 10" descr="Facebook: &quot;Gefällt mir&quot; und &quot;Gefällt dir&quot; – so liken Sie richtig - PC-W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3" descr="Facebook: &quot;Gefällt mir&quot; und &quot;Gefällt dir&quot; – so liken Sie richtig - PC-WEL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983FE" w14:textId="77777777" w:rsidR="007B7628" w:rsidRDefault="007B7628" w:rsidP="000F66B0">
      <w:pPr>
        <w:jc w:val="center"/>
        <w:rPr>
          <w:noProof/>
          <w:lang w:val="nb-NO"/>
        </w:rPr>
      </w:pPr>
    </w:p>
    <w:p w14:paraId="49BA8CB8" w14:textId="7845E867" w:rsidR="000F66B0" w:rsidRDefault="000F66B0" w:rsidP="000F66B0">
      <w:pPr>
        <w:jc w:val="center"/>
        <w:rPr>
          <w:noProof/>
          <w:lang w:val="nb-NO"/>
        </w:rPr>
      </w:pPr>
    </w:p>
    <w:p w14:paraId="14B550C7" w14:textId="389F1D61" w:rsidR="000F66B0" w:rsidRDefault="000F66B0" w:rsidP="000F66B0">
      <w:pPr>
        <w:jc w:val="center"/>
        <w:rPr>
          <w:noProof/>
          <w:lang w:val="nb-NO"/>
        </w:rPr>
      </w:pPr>
      <w:r>
        <w:rPr>
          <w:noProof/>
        </w:rPr>
        <w:lastRenderedPageBreak/>
        <w:drawing>
          <wp:inline distT="0" distB="0" distL="0" distR="0" wp14:anchorId="2870E300" wp14:editId="3C342C95">
            <wp:extent cx="4871085" cy="2473325"/>
            <wp:effectExtent l="0" t="0" r="5715" b="3175"/>
            <wp:docPr id="9" name="Grafik 9" descr="Emojis hinzufü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4" descr="Emojis hinzufüge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12" b="3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85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8A548" w14:textId="30A8E5B1" w:rsidR="000F66B0" w:rsidRDefault="000F66B0" w:rsidP="000F66B0">
      <w:pPr>
        <w:jc w:val="center"/>
        <w:rPr>
          <w:noProof/>
          <w:lang w:val="nb-NO"/>
        </w:rPr>
      </w:pPr>
    </w:p>
    <w:p w14:paraId="1A197D78" w14:textId="5B3C9674" w:rsidR="000F66B0" w:rsidRDefault="000F66B0" w:rsidP="000F66B0">
      <w:pPr>
        <w:jc w:val="center"/>
        <w:rPr>
          <w:noProof/>
          <w:lang w:val="nb-NO"/>
        </w:rPr>
      </w:pPr>
      <w:r>
        <w:rPr>
          <w:noProof/>
          <w:lang w:val="nb-NO"/>
        </w:rPr>
        <w:drawing>
          <wp:inline distT="0" distB="0" distL="0" distR="0" wp14:anchorId="0DC146A7" wp14:editId="77D25610">
            <wp:extent cx="1418590" cy="1418590"/>
            <wp:effectExtent l="0" t="0" r="0" b="0"/>
            <wp:docPr id="8" name="Grafik 8" descr="Ein Bild, das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5" descr="Ein Bild, das Logo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2E4B2" w14:textId="77777777" w:rsidR="00DB4A4B" w:rsidRDefault="00DB4A4B" w:rsidP="000F66B0">
      <w:pPr>
        <w:jc w:val="center"/>
        <w:rPr>
          <w:noProof/>
          <w:lang w:val="nb-NO"/>
        </w:rPr>
      </w:pPr>
    </w:p>
    <w:p w14:paraId="19CDEA6C" w14:textId="47A20CBE" w:rsidR="000F66B0" w:rsidRDefault="000F66B0" w:rsidP="000F66B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AC02B5E" wp14:editId="5D48A9AC">
            <wp:extent cx="1969770" cy="1641475"/>
            <wp:effectExtent l="0" t="0" r="0" b="0"/>
            <wp:docPr id="7" name="Grafik 7" descr="People say I can't learn english with memes. : r/m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6" descr="People say I can't learn english with memes. : r/mem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90469" w14:textId="77777777" w:rsidR="00106189" w:rsidRDefault="00106189" w:rsidP="000F66B0">
      <w:pPr>
        <w:jc w:val="center"/>
        <w:rPr>
          <w:noProof/>
        </w:rPr>
      </w:pPr>
    </w:p>
    <w:p w14:paraId="0BA6FCEA" w14:textId="233EED66" w:rsidR="000F66B0" w:rsidRDefault="000F66B0" w:rsidP="000F66B0">
      <w:pPr>
        <w:jc w:val="center"/>
        <w:rPr>
          <w:noProof/>
        </w:rPr>
      </w:pPr>
    </w:p>
    <w:p w14:paraId="266914A6" w14:textId="30087B69" w:rsidR="000F66B0" w:rsidRDefault="000F66B0" w:rsidP="000F66B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94C7F8D" wp14:editId="02D4CCB0">
            <wp:extent cx="2842895" cy="1893570"/>
            <wp:effectExtent l="0" t="0" r="0" b="0"/>
            <wp:docPr id="6" name="Grafik 6" descr="Webcams im Test 2023: Unsere Testsieger im Vergleich | F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7" descr="Webcams im Test 2023: Unsere Testsieger im Vergleich | FAZ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D7E32" w14:textId="34D5F5F2" w:rsidR="00167F92" w:rsidRDefault="000F66B0" w:rsidP="000F66B0">
      <w:pPr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D31EF80" wp14:editId="396618A2">
                <wp:simplePos x="0" y="0"/>
                <wp:positionH relativeFrom="column">
                  <wp:posOffset>2937510</wp:posOffset>
                </wp:positionH>
                <wp:positionV relativeFrom="paragraph">
                  <wp:posOffset>354965</wp:posOffset>
                </wp:positionV>
                <wp:extent cx="678180" cy="619760"/>
                <wp:effectExtent l="0" t="0" r="0" b="0"/>
                <wp:wrapNone/>
                <wp:docPr id="29" name="Minuszeiche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545" cy="61976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A98CF" id="Minuszeichen 29" o:spid="_x0000_s1026" style="position:absolute;margin-left:231.3pt;margin-top:27.95pt;width:53.4pt;height:4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77545,619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" path="m89809,236996r497927,l587736,382764r-497927,l89809,236996xe" fillcolor="black [3200]" strokecolor="black [1600]" strokeweight="1pt">
                <v:stroke joinstyle="miter"/>
                <v:path arrowok="t" o:connecttype="custom" o:connectlocs="89809,236996;587736,236996;587736,382764;89809,382764;89809,236996" o:connectangles="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C62C3A" wp14:editId="33BD22B1">
            <wp:extent cx="3241675" cy="1805305"/>
            <wp:effectExtent l="0" t="0" r="0" b="4445"/>
            <wp:docPr id="5" name="Grafik 5" descr="Protection of personal data information cookie and internet web page we use  cookies policy concept flat vector illustration. 11430410 Vector Art at 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8" descr="Protection of personal data information cookie and internet web page we use  cookies policy concept flat vector illustration. 11430410 Vector Art at  Vecteezy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DC447" w14:textId="7F36A1F0" w:rsidR="000F66B0" w:rsidRPr="00167F92" w:rsidRDefault="000F66B0" w:rsidP="000F66B0">
      <w:pPr>
        <w:jc w:val="center"/>
        <w:rPr>
          <w:noProof/>
        </w:rPr>
      </w:pPr>
    </w:p>
    <w:p w14:paraId="0C2B28E0" w14:textId="3443E674" w:rsidR="000206DB" w:rsidRDefault="000206DB" w:rsidP="000206DB">
      <w:pPr>
        <w:jc w:val="center"/>
        <w:rPr>
          <w:noProof/>
          <w:lang w:val="nb-N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AB561EC" wp14:editId="2BECCF00">
                <wp:simplePos x="0" y="0"/>
                <wp:positionH relativeFrom="column">
                  <wp:posOffset>1924440</wp:posOffset>
                </wp:positionH>
                <wp:positionV relativeFrom="paragraph">
                  <wp:posOffset>995632</wp:posOffset>
                </wp:positionV>
                <wp:extent cx="127779" cy="259080"/>
                <wp:effectExtent l="57150" t="19050" r="24765" b="7620"/>
                <wp:wrapNone/>
                <wp:docPr id="36" name="Pfeil: nach unte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1463">
                          <a:off x="0" y="0"/>
                          <a:ext cx="127779" cy="2590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128FE5" id="Pfeil: nach unten 36" o:spid="_x0000_s1026" type="#_x0000_t67" style="position:absolute;margin-left:151.55pt;margin-top:78.4pt;width:10.05pt;height:20.4pt;rotation:1956755fd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" adj="16273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1029DAA" wp14:editId="3C675ED8">
                <wp:simplePos x="0" y="0"/>
                <wp:positionH relativeFrom="column">
                  <wp:posOffset>771427</wp:posOffset>
                </wp:positionH>
                <wp:positionV relativeFrom="paragraph">
                  <wp:posOffset>1013460</wp:posOffset>
                </wp:positionV>
                <wp:extent cx="410705" cy="337088"/>
                <wp:effectExtent l="0" t="0" r="0" b="0"/>
                <wp:wrapNone/>
                <wp:docPr id="37" name="Minuszeiche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705" cy="337088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CAF40" id="Minuszeichen 37" o:spid="_x0000_s1026" style="position:absolute;margin-left:60.75pt;margin-top:79.8pt;width:32.35pt;height:26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0705,337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" path="m54439,128902r301827,l356266,208186r-301827,l54439,128902xe" fillcolor="#4472c4 [3204]" strokecolor="#1f3763 [1604]" strokeweight="1pt">
                <v:stroke joinstyle="miter"/>
                <v:path arrowok="t" o:connecttype="custom" o:connectlocs="54439,128902;356266,128902;356266,208186;54439,208186;54439,128902" o:connectangles="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4AE675F" wp14:editId="11C09EBA">
            <wp:extent cx="2265265" cy="2270501"/>
            <wp:effectExtent l="0" t="0" r="1905" b="0"/>
            <wp:docPr id="38" name="Grafik 38" descr="Mehr Tests und mehr Sichtbarkeit für die Storys auf Facebook - AllSocial  der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Mehr Tests und mehr Sichtbarkeit für die Storys auf Facebook - AllSocial  der Blo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947" cy="229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95F8AC" wp14:editId="0571B3AF">
            <wp:extent cx="2289908" cy="2289908"/>
            <wp:effectExtent l="0" t="0" r="0" b="0"/>
            <wp:docPr id="39" name="Grafik 39" descr="Instagram Stories: Tutorial für Anfänger | media by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nstagram Stories: Tutorial für Anfänger | media by natur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24" cy="231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E00E8" w14:textId="77777777" w:rsidR="0074006F" w:rsidRDefault="0074006F" w:rsidP="000206DB">
      <w:pPr>
        <w:jc w:val="center"/>
        <w:rPr>
          <w:noProof/>
          <w:lang w:val="nb-NO"/>
        </w:rPr>
      </w:pPr>
    </w:p>
    <w:p w14:paraId="35C8A2F8" w14:textId="77777777" w:rsidR="0074006F" w:rsidRDefault="0074006F" w:rsidP="000206DB">
      <w:pPr>
        <w:jc w:val="center"/>
        <w:rPr>
          <w:noProof/>
          <w:lang w:val="nb-NO"/>
        </w:rPr>
      </w:pPr>
    </w:p>
    <w:p w14:paraId="04FC4880" w14:textId="30EAE6FB" w:rsidR="000F66B0" w:rsidRDefault="000F66B0" w:rsidP="000F66B0">
      <w:pPr>
        <w:jc w:val="center"/>
        <w:rPr>
          <w:noProof/>
          <w:lang w:val="nb-NO"/>
        </w:rPr>
      </w:pPr>
    </w:p>
    <w:p w14:paraId="5D761B95" w14:textId="2CD340A7" w:rsidR="000F66B0" w:rsidRPr="006F1F17" w:rsidRDefault="00962345" w:rsidP="000F66B0">
      <w:pPr>
        <w:jc w:val="center"/>
        <w:rPr>
          <w:noProof/>
          <w:lang w:val="nb-NO"/>
        </w:rPr>
      </w:pPr>
      <w:r w:rsidRPr="0096234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F641D5C" wp14:editId="742F2194">
                <wp:simplePos x="0" y="0"/>
                <wp:positionH relativeFrom="column">
                  <wp:posOffset>3981972</wp:posOffset>
                </wp:positionH>
                <wp:positionV relativeFrom="paragraph">
                  <wp:posOffset>139718</wp:posOffset>
                </wp:positionV>
                <wp:extent cx="569935" cy="438411"/>
                <wp:effectExtent l="0" t="0" r="20955" b="19050"/>
                <wp:wrapNone/>
                <wp:docPr id="53" name="Ellips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935" cy="43841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EAF3EE" id="Ellipse 53" o:spid="_x0000_s1026" style="position:absolute;margin-left:313.55pt;margin-top:11pt;width:44.9pt;height:34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" filled="f" strokecolor="red" strokeweight="1pt">
                <v:stroke joinstyle="miter"/>
              </v:oval>
            </w:pict>
          </mc:Fallback>
        </mc:AlternateContent>
      </w:r>
      <w:r w:rsidR="003E6E8C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066F211" wp14:editId="43B7D5F5">
                <wp:simplePos x="0" y="0"/>
                <wp:positionH relativeFrom="column">
                  <wp:posOffset>4079766</wp:posOffset>
                </wp:positionH>
                <wp:positionV relativeFrom="paragraph">
                  <wp:posOffset>333339</wp:posOffset>
                </wp:positionV>
                <wp:extent cx="402336" cy="83602"/>
                <wp:effectExtent l="0" t="0" r="17145" b="12065"/>
                <wp:wrapNone/>
                <wp:docPr id="43" name="Rechtec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336" cy="836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D32FFA" id="Rechteck 43" o:spid="_x0000_s1026" style="position:absolute;margin-left:321.25pt;margin-top:26.25pt;width:31.7pt;height:6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" fillcolor="black [3200]" strokecolor="black [1600]" strokeweight="1pt"/>
            </w:pict>
          </mc:Fallback>
        </mc:AlternateContent>
      </w:r>
      <w:r w:rsidR="000F66B0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1B1FCD8" wp14:editId="20EEF1C0">
                <wp:simplePos x="0" y="0"/>
                <wp:positionH relativeFrom="column">
                  <wp:posOffset>1141150</wp:posOffset>
                </wp:positionH>
                <wp:positionV relativeFrom="paragraph">
                  <wp:posOffset>716716</wp:posOffset>
                </wp:positionV>
                <wp:extent cx="1297940" cy="1042035"/>
                <wp:effectExtent l="0" t="0" r="0" b="0"/>
                <wp:wrapNone/>
                <wp:docPr id="34" name="Minuszeichen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7940" cy="104203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38CE0" id="Minuszeichen 34" o:spid="_x0000_s1026" style="position:absolute;margin-left:89.85pt;margin-top:56.45pt;width:102.2pt;height:8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97940,1042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" path="m172042,398474r953856,l1125898,643561r-953856,l172042,398474xe" fillcolor="#4472c4 [3204]" strokecolor="#1f3763 [1604]" strokeweight="1pt">
                <v:stroke joinstyle="miter"/>
                <v:path arrowok="t" o:connecttype="custom" o:connectlocs="172042,398474;1125898,398474;1125898,643561;172042,643561;172042,398474" o:connectangles="0,0,0,0,0"/>
              </v:shape>
            </w:pict>
          </mc:Fallback>
        </mc:AlternateContent>
      </w:r>
      <w:r w:rsidR="000F66B0">
        <w:rPr>
          <w:noProof/>
        </w:rPr>
        <w:drawing>
          <wp:inline distT="0" distB="0" distL="0" distR="0" wp14:anchorId="238024C6" wp14:editId="6812C1AA">
            <wp:extent cx="2268220" cy="2268220"/>
            <wp:effectExtent l="0" t="0" r="0" b="0"/>
            <wp:docPr id="3" name="Grafik 3" descr="10000 Follower auf Facebook | Kaufen Sie günstige echte Facebook-Fol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3" descr="10000 Follower auf Facebook | Kaufen Sie günstige echte Facebook-Follower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AAC" w:rsidRPr="006F1F17">
        <w:rPr>
          <w:noProof/>
          <w:lang w:val="nb-NO"/>
        </w:rPr>
        <w:t xml:space="preserve"> </w:t>
      </w:r>
      <w:r w:rsidR="00D913A5">
        <w:rPr>
          <w:noProof/>
        </w:rPr>
        <w:drawing>
          <wp:inline distT="0" distB="0" distL="0" distR="0" wp14:anchorId="5B14C4D9" wp14:editId="3F9804DB">
            <wp:extent cx="2209703" cy="2821432"/>
            <wp:effectExtent l="0" t="0" r="635" b="0"/>
            <wp:docPr id="42" name="Grafik 42" descr="5 Tipps für dein professionelles Instagram Business Profil &gt; umundauf.at -  Social Media Agentur in Wien und Zell am S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 Tipps für dein professionelles Instagram Business Profil &gt; umundauf.at -  Social Media Agentur in Wien und Zell am See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44" b="31054"/>
                    <a:stretch/>
                  </pic:blipFill>
                  <pic:spPr bwMode="auto">
                    <a:xfrm>
                      <a:off x="0" y="0"/>
                      <a:ext cx="2210235" cy="282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ADD39" w14:textId="610B13C4" w:rsidR="00CE3586" w:rsidRPr="006F1F17" w:rsidRDefault="00CE3586" w:rsidP="000F66B0">
      <w:pPr>
        <w:jc w:val="center"/>
        <w:rPr>
          <w:noProof/>
          <w:lang w:val="nb-NO"/>
        </w:rPr>
      </w:pPr>
    </w:p>
    <w:p w14:paraId="30FD3721" w14:textId="77777777" w:rsidR="00836A65" w:rsidRPr="006F1F17" w:rsidRDefault="00836A65" w:rsidP="000F66B0">
      <w:pPr>
        <w:jc w:val="center"/>
        <w:rPr>
          <w:noProof/>
          <w:lang w:val="nb-NO"/>
        </w:rPr>
      </w:pPr>
    </w:p>
    <w:p w14:paraId="6B092877" w14:textId="03FA43D1" w:rsidR="000F66B0" w:rsidRDefault="000F66B0" w:rsidP="000F66B0">
      <w:pPr>
        <w:jc w:val="center"/>
        <w:rPr>
          <w:noProof/>
          <w:lang w:val="nb-NO"/>
        </w:rPr>
      </w:pPr>
      <w:r>
        <w:rPr>
          <w:noProof/>
          <w:lang w:val="nb-NO"/>
        </w:rPr>
        <w:lastRenderedPageBreak/>
        <w:drawing>
          <wp:inline distT="0" distB="0" distL="0" distR="0" wp14:anchorId="060F883D" wp14:editId="453B034C">
            <wp:extent cx="1969770" cy="196977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25D22" w14:textId="242D2D32" w:rsidR="000F66B0" w:rsidRDefault="000F66B0" w:rsidP="000F66B0">
      <w:pPr>
        <w:jc w:val="center"/>
        <w:rPr>
          <w:noProof/>
          <w:lang w:val="nb-NO"/>
        </w:rPr>
      </w:pPr>
    </w:p>
    <w:p w14:paraId="2D9BBD97" w14:textId="2D169A60" w:rsidR="000F66B0" w:rsidRDefault="000F66B0" w:rsidP="000F66B0">
      <w:pPr>
        <w:jc w:val="center"/>
        <w:rPr>
          <w:noProof/>
          <w:lang w:val="nb-NO"/>
        </w:rPr>
      </w:pPr>
      <w:r>
        <w:rPr>
          <w:noProof/>
        </w:rPr>
        <w:drawing>
          <wp:inline distT="0" distB="0" distL="0" distR="0" wp14:anchorId="1CEA4A81" wp14:editId="6F83C482">
            <wp:extent cx="1489075" cy="1283970"/>
            <wp:effectExtent l="0" t="0" r="0" b="0"/>
            <wp:docPr id="1" name="Grafik 1" descr="Share Icon Grafik Von demolabid · Creative Fab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6" descr="Share Icon Grafik Von demolabid · Creative Fabrica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4" t="10825" r="19501" b="9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7F37E" w14:textId="77777777" w:rsidR="00B12739" w:rsidRDefault="00B12739" w:rsidP="000F66B0">
      <w:pPr>
        <w:jc w:val="center"/>
        <w:rPr>
          <w:noProof/>
          <w:lang w:val="nb-NO"/>
        </w:rPr>
      </w:pPr>
    </w:p>
    <w:p w14:paraId="7AE8E8CE" w14:textId="081F54FA" w:rsidR="00355AAB" w:rsidRPr="00B12739" w:rsidRDefault="00355AAB">
      <w:pPr>
        <w:rPr>
          <w:lang w:val="nb-NO"/>
        </w:rPr>
      </w:pPr>
    </w:p>
    <w:sectPr w:rsidR="00355AAB" w:rsidRPr="00B1273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6B0"/>
    <w:rsid w:val="00013CC4"/>
    <w:rsid w:val="000206DB"/>
    <w:rsid w:val="00023953"/>
    <w:rsid w:val="00046479"/>
    <w:rsid w:val="000B1DA8"/>
    <w:rsid w:val="000C117A"/>
    <w:rsid w:val="000E7F05"/>
    <w:rsid w:val="000F66B0"/>
    <w:rsid w:val="00105286"/>
    <w:rsid w:val="00106189"/>
    <w:rsid w:val="00107C92"/>
    <w:rsid w:val="00167F92"/>
    <w:rsid w:val="001B1347"/>
    <w:rsid w:val="001D5F21"/>
    <w:rsid w:val="001E33A1"/>
    <w:rsid w:val="0021393B"/>
    <w:rsid w:val="0027071D"/>
    <w:rsid w:val="002767B5"/>
    <w:rsid w:val="00290FBE"/>
    <w:rsid w:val="002A036F"/>
    <w:rsid w:val="002B12B5"/>
    <w:rsid w:val="002D4ABB"/>
    <w:rsid w:val="002F614D"/>
    <w:rsid w:val="00355AAB"/>
    <w:rsid w:val="003609E7"/>
    <w:rsid w:val="003D00F8"/>
    <w:rsid w:val="003D0C02"/>
    <w:rsid w:val="003E6E8C"/>
    <w:rsid w:val="00417543"/>
    <w:rsid w:val="00446450"/>
    <w:rsid w:val="00482AAC"/>
    <w:rsid w:val="00493F55"/>
    <w:rsid w:val="004A5C93"/>
    <w:rsid w:val="004B0051"/>
    <w:rsid w:val="005465F0"/>
    <w:rsid w:val="005775A6"/>
    <w:rsid w:val="005862D0"/>
    <w:rsid w:val="005B0D03"/>
    <w:rsid w:val="005E2BBE"/>
    <w:rsid w:val="00620ECF"/>
    <w:rsid w:val="00645CB0"/>
    <w:rsid w:val="006746F5"/>
    <w:rsid w:val="006E5231"/>
    <w:rsid w:val="006E5DE4"/>
    <w:rsid w:val="006F0D3A"/>
    <w:rsid w:val="006F1F17"/>
    <w:rsid w:val="00704496"/>
    <w:rsid w:val="00706393"/>
    <w:rsid w:val="00713ABA"/>
    <w:rsid w:val="007322D0"/>
    <w:rsid w:val="0074006F"/>
    <w:rsid w:val="007463A4"/>
    <w:rsid w:val="00751400"/>
    <w:rsid w:val="00772AE4"/>
    <w:rsid w:val="007A08F1"/>
    <w:rsid w:val="007A3A32"/>
    <w:rsid w:val="007A7B05"/>
    <w:rsid w:val="007B7628"/>
    <w:rsid w:val="00826E6C"/>
    <w:rsid w:val="00836A65"/>
    <w:rsid w:val="008F1A63"/>
    <w:rsid w:val="0092174A"/>
    <w:rsid w:val="00926AEE"/>
    <w:rsid w:val="00962345"/>
    <w:rsid w:val="00974DE8"/>
    <w:rsid w:val="009771E9"/>
    <w:rsid w:val="009A0B70"/>
    <w:rsid w:val="009B665A"/>
    <w:rsid w:val="00A00DED"/>
    <w:rsid w:val="00A55B81"/>
    <w:rsid w:val="00AC755C"/>
    <w:rsid w:val="00B02D68"/>
    <w:rsid w:val="00B12739"/>
    <w:rsid w:val="00B66049"/>
    <w:rsid w:val="00B8195A"/>
    <w:rsid w:val="00C13AE6"/>
    <w:rsid w:val="00C147AF"/>
    <w:rsid w:val="00C163B3"/>
    <w:rsid w:val="00C2239E"/>
    <w:rsid w:val="00C37710"/>
    <w:rsid w:val="00C560B8"/>
    <w:rsid w:val="00C87109"/>
    <w:rsid w:val="00CE3586"/>
    <w:rsid w:val="00CF4853"/>
    <w:rsid w:val="00D9003E"/>
    <w:rsid w:val="00D913A5"/>
    <w:rsid w:val="00DB4A4B"/>
    <w:rsid w:val="00E62C13"/>
    <w:rsid w:val="00EC0BCD"/>
    <w:rsid w:val="00FD7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759C75"/>
  <w15:chartTrackingRefBased/>
  <w15:docId w15:val="{47108B06-09AC-496D-A790-D4C16532A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F66B0"/>
    <w:pPr>
      <w:spacing w:line="25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7A3A32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A3A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54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59</Words>
  <Characters>377</Characters>
  <Application>Microsoft Office Word</Application>
  <DocSecurity>0</DocSecurity>
  <Lines>3</Lines>
  <Paragraphs>1</Paragraphs>
  <ScaleCrop>false</ScaleCrop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Jezovnik</dc:creator>
  <cp:keywords/>
  <dc:description/>
  <cp:lastModifiedBy>Eva Jezovnik</cp:lastModifiedBy>
  <cp:revision>90</cp:revision>
  <dcterms:created xsi:type="dcterms:W3CDTF">2023-05-03T07:24:00Z</dcterms:created>
  <dcterms:modified xsi:type="dcterms:W3CDTF">2023-05-30T20:24:00Z</dcterms:modified>
</cp:coreProperties>
</file>