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08113" w14:textId="5DF50A57" w:rsidR="002720CC" w:rsidRPr="0043108A" w:rsidRDefault="002720CC" w:rsidP="007137F9">
      <w:pPr>
        <w:jc w:val="center"/>
        <w:rPr>
          <w:b/>
          <w:bCs/>
          <w:noProof/>
          <w:sz w:val="26"/>
          <w:szCs w:val="26"/>
          <w:u w:val="single"/>
        </w:rPr>
      </w:pPr>
      <w:r w:rsidRPr="0043108A">
        <w:rPr>
          <w:b/>
          <w:bCs/>
          <w:noProof/>
          <w:sz w:val="26"/>
          <w:szCs w:val="26"/>
          <w:u w:val="single"/>
        </w:rPr>
        <w:t>2</w:t>
      </w:r>
      <w:r w:rsidR="00360028" w:rsidRPr="0043108A">
        <w:rPr>
          <w:b/>
          <w:bCs/>
          <w:noProof/>
          <w:sz w:val="26"/>
          <w:szCs w:val="26"/>
          <w:u w:val="single"/>
        </w:rPr>
        <w:t>7</w:t>
      </w:r>
      <w:r w:rsidRPr="0043108A">
        <w:rPr>
          <w:b/>
          <w:bCs/>
          <w:noProof/>
          <w:sz w:val="26"/>
          <w:szCs w:val="26"/>
          <w:u w:val="single"/>
        </w:rPr>
        <w:t xml:space="preserve"> Konzepte </w:t>
      </w:r>
      <w:r w:rsidR="007137F9" w:rsidRPr="0043108A">
        <w:rPr>
          <w:b/>
          <w:bCs/>
          <w:noProof/>
          <w:sz w:val="26"/>
          <w:szCs w:val="26"/>
          <w:u w:val="single"/>
        </w:rPr>
        <w:t>aus</w:t>
      </w:r>
      <w:r w:rsidR="0011491C" w:rsidRPr="0043108A">
        <w:rPr>
          <w:b/>
          <w:bCs/>
          <w:noProof/>
          <w:sz w:val="26"/>
          <w:szCs w:val="26"/>
          <w:u w:val="single"/>
        </w:rPr>
        <w:t xml:space="preserve"> Ökologie </w:t>
      </w:r>
      <w:r w:rsidR="004A3ACF" w:rsidRPr="0043108A">
        <w:rPr>
          <w:b/>
          <w:bCs/>
          <w:noProof/>
          <w:sz w:val="26"/>
          <w:szCs w:val="26"/>
          <w:u w:val="single"/>
        </w:rPr>
        <w:t>&amp; Medien</w:t>
      </w:r>
    </w:p>
    <w:p w14:paraId="322A8CDB" w14:textId="498332D4" w:rsidR="004A3ACF" w:rsidRPr="003D31EC" w:rsidRDefault="00FB6F8F" w:rsidP="007137F9">
      <w:pPr>
        <w:jc w:val="center"/>
        <w:rPr>
          <w:b/>
          <w:bCs/>
          <w:noProof/>
          <w:u w:val="single"/>
        </w:rPr>
      </w:pPr>
      <w:r w:rsidRPr="003D31EC">
        <w:rPr>
          <w:b/>
          <w:bCs/>
          <w:noProof/>
          <w:u w:val="single"/>
        </w:rPr>
        <w:t>Ökologie</w:t>
      </w:r>
      <w:r w:rsidR="00360028">
        <w:rPr>
          <w:b/>
          <w:bCs/>
          <w:noProof/>
          <w:u w:val="single"/>
        </w:rPr>
        <w:t xml:space="preserve"> – 16 Konzepte</w:t>
      </w:r>
      <w:r w:rsidRPr="003D31EC">
        <w:rPr>
          <w:b/>
          <w:bCs/>
          <w:noProof/>
          <w:u w:val="single"/>
        </w:rPr>
        <w:t>:</w:t>
      </w:r>
    </w:p>
    <w:p w14:paraId="1B627A87" w14:textId="77777777" w:rsidR="007137F9" w:rsidRDefault="007137F9" w:rsidP="007137F9">
      <w:pPr>
        <w:jc w:val="center"/>
        <w:rPr>
          <w:noProof/>
        </w:rPr>
      </w:pPr>
    </w:p>
    <w:p w14:paraId="0AE89231" w14:textId="4F3EABC3" w:rsidR="00316B52" w:rsidRDefault="007137F9" w:rsidP="007137F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8D15EC" wp14:editId="0D04B32F">
            <wp:simplePos x="0" y="0"/>
            <wp:positionH relativeFrom="column">
              <wp:posOffset>1613535</wp:posOffset>
            </wp:positionH>
            <wp:positionV relativeFrom="paragraph">
              <wp:posOffset>254000</wp:posOffset>
            </wp:positionV>
            <wp:extent cx="2431415" cy="1367155"/>
            <wp:effectExtent l="0" t="0" r="6985" b="4445"/>
            <wp:wrapSquare wrapText="bothSides"/>
            <wp:docPr id="3" name="Grafik 3" descr="Bundesweite Kostenunterschiede: Darum ist das Cottbuser Abwasser so teuer |  rb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esweite Kostenunterschiede: Darum ist das Cottbuser Abwasser so teuer |  rbb2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141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348">
        <w:rPr>
          <w:noProof/>
        </w:rPr>
        <w:t xml:space="preserve">(1) </w:t>
      </w:r>
      <w:r w:rsidR="00316B52">
        <w:rPr>
          <w:noProof/>
        </w:rPr>
        <w:t>Abwasser</w:t>
      </w:r>
    </w:p>
    <w:p w14:paraId="2C77CDC3" w14:textId="18E88D3A" w:rsidR="005446AB" w:rsidRDefault="005446AB" w:rsidP="007137F9">
      <w:pPr>
        <w:jc w:val="center"/>
        <w:rPr>
          <w:noProof/>
        </w:rPr>
      </w:pPr>
    </w:p>
    <w:p w14:paraId="2BCD0BBF" w14:textId="77777777" w:rsidR="003B7487" w:rsidRDefault="003B7487" w:rsidP="007137F9">
      <w:pPr>
        <w:jc w:val="center"/>
        <w:rPr>
          <w:noProof/>
        </w:rPr>
      </w:pPr>
    </w:p>
    <w:p w14:paraId="18FA349C" w14:textId="77777777" w:rsidR="003B7487" w:rsidRDefault="003B7487" w:rsidP="007137F9">
      <w:pPr>
        <w:jc w:val="center"/>
        <w:rPr>
          <w:noProof/>
        </w:rPr>
      </w:pPr>
    </w:p>
    <w:p w14:paraId="75B9FBEB" w14:textId="77777777" w:rsidR="003B7487" w:rsidRDefault="003B7487" w:rsidP="007137F9">
      <w:pPr>
        <w:jc w:val="center"/>
        <w:rPr>
          <w:noProof/>
        </w:rPr>
      </w:pPr>
    </w:p>
    <w:p w14:paraId="4047393F" w14:textId="77777777" w:rsidR="004A7D5E" w:rsidRDefault="004A7D5E" w:rsidP="007137F9">
      <w:pPr>
        <w:jc w:val="center"/>
        <w:rPr>
          <w:noProof/>
        </w:rPr>
      </w:pPr>
    </w:p>
    <w:p w14:paraId="30A29318" w14:textId="77777777" w:rsidR="00641892" w:rsidRPr="002767B5" w:rsidRDefault="00641892" w:rsidP="00641892">
      <w:pPr>
        <w:jc w:val="center"/>
        <w:rPr>
          <w:noProof/>
          <w:lang w:val="sl-SI"/>
        </w:rPr>
      </w:pPr>
      <w:hyperlink r:id="rId5" w:history="1">
        <w:r w:rsidRPr="004970E5">
          <w:rPr>
            <w:rStyle w:val="Hyperlink"/>
            <w:noProof/>
            <w:lang w:val="sl-SI"/>
          </w:rPr>
          <w:t>https://www.rbb24.de/studiocottbus/panorama/2020/06/abwasser-kosten-cottbus-bundesvergleich.html</w:t>
        </w:r>
      </w:hyperlink>
    </w:p>
    <w:p w14:paraId="304ABB54" w14:textId="77777777" w:rsidR="007137F9" w:rsidRPr="00641892" w:rsidRDefault="007137F9" w:rsidP="007137F9">
      <w:pPr>
        <w:jc w:val="center"/>
        <w:rPr>
          <w:noProof/>
          <w:lang w:val="sl-SI"/>
        </w:rPr>
      </w:pPr>
    </w:p>
    <w:p w14:paraId="6CDE6006" w14:textId="5A4698A4" w:rsidR="00FB6F8F" w:rsidRDefault="00090348" w:rsidP="007137F9">
      <w:pPr>
        <w:jc w:val="center"/>
        <w:rPr>
          <w:noProof/>
        </w:rPr>
      </w:pPr>
      <w:r>
        <w:rPr>
          <w:noProof/>
        </w:rPr>
        <w:t xml:space="preserve">(2) </w:t>
      </w:r>
      <w:r w:rsidR="00E37254">
        <w:rPr>
          <w:noProof/>
        </w:rPr>
        <w:t>Recycling</w:t>
      </w:r>
    </w:p>
    <w:p w14:paraId="02B2D33B" w14:textId="70A5AD10" w:rsidR="00E32D52" w:rsidRDefault="00CB6A81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F09FE5" wp14:editId="2BCA654E">
            <wp:extent cx="1987657" cy="1987657"/>
            <wp:effectExtent l="0" t="0" r="0" b="0"/>
            <wp:docPr id="4" name="Grafik 4" descr="Kreislaufwirtschaft ist mehr als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islaufwirtschaft ist mehr als Recycl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25" cy="20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1E06" w14:textId="37B452B8" w:rsidR="00F13DFC" w:rsidRDefault="00F13DFC" w:rsidP="007137F9">
      <w:pPr>
        <w:jc w:val="center"/>
        <w:rPr>
          <w:noProof/>
        </w:rPr>
      </w:pPr>
      <w:hyperlink r:id="rId7" w:history="1">
        <w:r w:rsidRPr="004970E5">
          <w:rPr>
            <w:rStyle w:val="Hyperlink"/>
            <w:noProof/>
          </w:rPr>
          <w:t>https://www.umweltcluster.net/de/kreislaufwirtschaft-ist-mehr-als-recycling.html</w:t>
        </w:r>
      </w:hyperlink>
    </w:p>
    <w:p w14:paraId="62EBEEBE" w14:textId="77777777" w:rsidR="007137F9" w:rsidRDefault="007137F9" w:rsidP="007137F9">
      <w:pPr>
        <w:jc w:val="center"/>
        <w:rPr>
          <w:noProof/>
        </w:rPr>
      </w:pPr>
    </w:p>
    <w:p w14:paraId="15DA9E1B" w14:textId="036B1F10" w:rsidR="003655CD" w:rsidRDefault="00090348" w:rsidP="007137F9">
      <w:pPr>
        <w:jc w:val="center"/>
        <w:rPr>
          <w:noProof/>
        </w:rPr>
      </w:pPr>
      <w:r>
        <w:rPr>
          <w:noProof/>
        </w:rPr>
        <w:t xml:space="preserve">(3) </w:t>
      </w:r>
      <w:r w:rsidR="003655CD">
        <w:rPr>
          <w:noProof/>
        </w:rPr>
        <w:t>Umweltschutz</w:t>
      </w:r>
    </w:p>
    <w:p w14:paraId="040828BC" w14:textId="2E6024A5" w:rsidR="00F13DFC" w:rsidRDefault="001A04CB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C8CC8D" wp14:editId="514E9A25">
            <wp:extent cx="3058327" cy="2036862"/>
            <wp:effectExtent l="0" t="0" r="8890" b="1905"/>
            <wp:docPr id="1" name="Grafik 1" descr="Kostenloser Vektor umweltgekritzelvektor, konzept der erneuerbaren energ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enloser Vektor umweltgekritzelvektor, konzept der erneuerbaren energi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08" cy="20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A10">
        <w:rPr>
          <w:noProof/>
        </w:rPr>
        <w:drawing>
          <wp:inline distT="0" distB="0" distL="0" distR="0" wp14:anchorId="53D952D5" wp14:editId="52EFF719">
            <wp:extent cx="2068041" cy="2068041"/>
            <wp:effectExtent l="0" t="0" r="8890" b="8890"/>
            <wp:docPr id="14" name="Grafik 14" descr="Kostenloser Vektor menschen kümmern sich um die welt und die um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enloser Vektor menschen kümmern sich um die welt und die umwe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57" cy="20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0228" w14:textId="77777777" w:rsidR="00FD50D0" w:rsidRDefault="00FD50D0" w:rsidP="00FD50D0">
      <w:pPr>
        <w:jc w:val="center"/>
        <w:rPr>
          <w:noProof/>
        </w:rPr>
      </w:pPr>
      <w:hyperlink r:id="rId10" w:anchor="query=umweltschutz&amp;position=0&amp;from_view=keyword&amp;track=sph" w:history="1">
        <w:r w:rsidRPr="004970E5">
          <w:rPr>
            <w:rStyle w:val="Hyperlink"/>
            <w:noProof/>
          </w:rPr>
          <w:t>https://de.freepik.com/vektoren-kostenlos/umweltgekritzelvektor-konzept-der-erneuerbaren-energien_17224589.htm#query=umweltschutz&amp;position=0&amp;from_view=keyword&amp;track=sph</w:t>
        </w:r>
      </w:hyperlink>
      <w:r>
        <w:rPr>
          <w:noProof/>
        </w:rPr>
        <w:t xml:space="preserve"> </w:t>
      </w:r>
    </w:p>
    <w:p w14:paraId="0B9C63EB" w14:textId="77777777" w:rsidR="00FD50D0" w:rsidRDefault="00FD50D0" w:rsidP="00FD50D0">
      <w:pPr>
        <w:jc w:val="center"/>
        <w:rPr>
          <w:noProof/>
        </w:rPr>
      </w:pPr>
    </w:p>
    <w:p w14:paraId="48215E74" w14:textId="09B1E85F" w:rsidR="00F13DFC" w:rsidRDefault="00FD50D0" w:rsidP="00FD50D0">
      <w:pPr>
        <w:jc w:val="center"/>
        <w:rPr>
          <w:noProof/>
        </w:rPr>
      </w:pPr>
      <w:hyperlink r:id="rId11" w:anchor="query=umweltschutz&amp;position=6&amp;from_view=keyword&amp;track=sph" w:history="1">
        <w:r w:rsidRPr="004970E5">
          <w:rPr>
            <w:rStyle w:val="Hyperlink"/>
            <w:noProof/>
          </w:rPr>
          <w:t>https://de.freepik.com/vektoren-kostenlos/menschen-kuemmern-sich-um-die-welt-und-die-umwelt_3198219.htm#query=umweltschutz&amp;position=6&amp;from_view=keyword&amp;track=sph</w:t>
        </w:r>
      </w:hyperlink>
    </w:p>
    <w:p w14:paraId="6B16BF10" w14:textId="77777777" w:rsidR="007137F9" w:rsidRDefault="007137F9" w:rsidP="007137F9">
      <w:pPr>
        <w:jc w:val="center"/>
        <w:rPr>
          <w:noProof/>
        </w:rPr>
      </w:pPr>
    </w:p>
    <w:p w14:paraId="10829F0C" w14:textId="77777777" w:rsidR="007137F9" w:rsidRDefault="007137F9" w:rsidP="007137F9">
      <w:pPr>
        <w:jc w:val="center"/>
        <w:rPr>
          <w:noProof/>
        </w:rPr>
      </w:pPr>
    </w:p>
    <w:p w14:paraId="6A365D44" w14:textId="4ACC191A" w:rsidR="007137F9" w:rsidRDefault="00090348" w:rsidP="007137F9">
      <w:pPr>
        <w:jc w:val="center"/>
        <w:rPr>
          <w:noProof/>
        </w:rPr>
      </w:pPr>
      <w:r>
        <w:rPr>
          <w:noProof/>
        </w:rPr>
        <w:t xml:space="preserve">(4) </w:t>
      </w:r>
      <w:r w:rsidR="0064759C">
        <w:rPr>
          <w:noProof/>
        </w:rPr>
        <w:t>Atmosphäre</w:t>
      </w:r>
    </w:p>
    <w:p w14:paraId="2861C9B1" w14:textId="5DA6FCA0" w:rsidR="003B7487" w:rsidRDefault="007137F9" w:rsidP="007137F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E37939" wp14:editId="71C5E337">
            <wp:simplePos x="0" y="0"/>
            <wp:positionH relativeFrom="column">
              <wp:posOffset>1515745</wp:posOffset>
            </wp:positionH>
            <wp:positionV relativeFrom="paragraph">
              <wp:posOffset>22860</wp:posOffset>
            </wp:positionV>
            <wp:extent cx="2689225" cy="1572895"/>
            <wp:effectExtent l="0" t="0" r="0" b="8255"/>
            <wp:wrapSquare wrapText="bothSides"/>
            <wp:docPr id="6" name="Grafik 6" descr="Vorbild Natur, Teil 5: Die Atmosphäre | ratioform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rbild Natur, Teil 5: Die Atmosphäre | ratioform-Blo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F8011" w14:textId="77777777" w:rsidR="003B7487" w:rsidRDefault="003B7487" w:rsidP="007137F9">
      <w:pPr>
        <w:jc w:val="center"/>
        <w:rPr>
          <w:noProof/>
        </w:rPr>
      </w:pPr>
    </w:p>
    <w:p w14:paraId="12636F30" w14:textId="77777777" w:rsidR="003B7487" w:rsidRDefault="003B7487" w:rsidP="007137F9">
      <w:pPr>
        <w:jc w:val="center"/>
        <w:rPr>
          <w:noProof/>
        </w:rPr>
      </w:pPr>
    </w:p>
    <w:p w14:paraId="0EA5E4ED" w14:textId="77777777" w:rsidR="003B7487" w:rsidRDefault="003B7487" w:rsidP="007137F9">
      <w:pPr>
        <w:jc w:val="center"/>
        <w:rPr>
          <w:noProof/>
        </w:rPr>
      </w:pPr>
    </w:p>
    <w:p w14:paraId="396A97D1" w14:textId="77777777" w:rsidR="003B7487" w:rsidRDefault="003B7487" w:rsidP="007137F9">
      <w:pPr>
        <w:jc w:val="center"/>
        <w:rPr>
          <w:noProof/>
        </w:rPr>
      </w:pPr>
    </w:p>
    <w:p w14:paraId="4ED5897A" w14:textId="77777777" w:rsidR="004A7D5E" w:rsidRDefault="004A7D5E" w:rsidP="007137F9">
      <w:pPr>
        <w:jc w:val="center"/>
        <w:rPr>
          <w:noProof/>
        </w:rPr>
      </w:pPr>
    </w:p>
    <w:p w14:paraId="55D1B1DC" w14:textId="6D46398E" w:rsidR="004A7D5E" w:rsidRDefault="00686EDE" w:rsidP="007137F9">
      <w:pPr>
        <w:jc w:val="center"/>
        <w:rPr>
          <w:noProof/>
        </w:rPr>
      </w:pPr>
      <w:hyperlink r:id="rId13" w:history="1">
        <w:r w:rsidRPr="004970E5">
          <w:rPr>
            <w:rStyle w:val="Hyperlink"/>
            <w:noProof/>
          </w:rPr>
          <w:t>https://www.google.com/url?sa=i&amp;url=https%3A%2F%2Fblog.ratioform.de%2Fvorbild-natur-teil-5-die-atmosphaere-die-groesste-verpackung-der-natur%2F&amp;psig=AOvVaw26GO-EF0DypjavJ8IivFz7&amp;ust=1685003816046000&amp;source=images&amp;cd=vfe&amp;ved=0CBEQjRxqFwoTCND84sHGjf8CFQAAAAAdAAAAABAE</w:t>
        </w:r>
      </w:hyperlink>
    </w:p>
    <w:p w14:paraId="0B284DDB" w14:textId="77777777" w:rsidR="004A7D5E" w:rsidRDefault="004A7D5E" w:rsidP="007137F9">
      <w:pPr>
        <w:jc w:val="center"/>
        <w:rPr>
          <w:noProof/>
        </w:rPr>
      </w:pPr>
    </w:p>
    <w:p w14:paraId="6BA9B773" w14:textId="0A50FC88" w:rsidR="003B7487" w:rsidRDefault="00090348" w:rsidP="007137F9">
      <w:pPr>
        <w:jc w:val="center"/>
        <w:rPr>
          <w:noProof/>
        </w:rPr>
      </w:pPr>
      <w:r>
        <w:rPr>
          <w:noProof/>
        </w:rPr>
        <w:t xml:space="preserve">(5) </w:t>
      </w:r>
      <w:r w:rsidR="008F6C96">
        <w:rPr>
          <w:noProof/>
        </w:rPr>
        <w:t>Biomüll</w:t>
      </w:r>
    </w:p>
    <w:p w14:paraId="7675EDE0" w14:textId="547D72CB" w:rsidR="003B7487" w:rsidRDefault="003B7487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A3FB42" wp14:editId="77F5B514">
            <wp:extent cx="2656564" cy="1766807"/>
            <wp:effectExtent l="0" t="0" r="0" b="5080"/>
            <wp:docPr id="7" name="Grafik 7" descr="Unbrauchbarer Biomüll - Wenn der Joghurtbecher im Kompost landet |  deutschlandfunkkultu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brauchbarer Biomüll - Wenn der Joghurtbecher im Kompost landet |  deutschlandfunkkultur.d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6"/>
                    <a:stretch/>
                  </pic:blipFill>
                  <pic:spPr bwMode="auto">
                    <a:xfrm>
                      <a:off x="0" y="0"/>
                      <a:ext cx="2794415" cy="18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6B9D" w14:textId="77777777" w:rsidR="00AB7A75" w:rsidRDefault="00AB7A75" w:rsidP="00AB7A75">
      <w:pPr>
        <w:jc w:val="center"/>
        <w:rPr>
          <w:noProof/>
        </w:rPr>
      </w:pPr>
      <w:hyperlink r:id="rId15" w:history="1">
        <w:r w:rsidRPr="004970E5">
          <w:rPr>
            <w:rStyle w:val="Hyperlink"/>
            <w:noProof/>
          </w:rPr>
          <w:t>https://www.deutschlandfunkkultur.de/unbrauchbarer-biomuell-wenn-der-joghurtbecher-im-kompost-100.html</w:t>
        </w:r>
      </w:hyperlink>
    </w:p>
    <w:p w14:paraId="70FF44B9" w14:textId="77777777" w:rsidR="00AB7A75" w:rsidRDefault="00AB7A75" w:rsidP="007137F9">
      <w:pPr>
        <w:jc w:val="center"/>
        <w:rPr>
          <w:noProof/>
        </w:rPr>
      </w:pPr>
    </w:p>
    <w:p w14:paraId="003F4BD4" w14:textId="77777777" w:rsidR="00AB7A75" w:rsidRDefault="00AB7A75" w:rsidP="007137F9">
      <w:pPr>
        <w:jc w:val="center"/>
        <w:rPr>
          <w:noProof/>
        </w:rPr>
      </w:pPr>
    </w:p>
    <w:p w14:paraId="765EA07A" w14:textId="77777777" w:rsidR="00AB7A75" w:rsidRDefault="00AB7A75" w:rsidP="007137F9">
      <w:pPr>
        <w:jc w:val="center"/>
        <w:rPr>
          <w:noProof/>
        </w:rPr>
      </w:pPr>
    </w:p>
    <w:p w14:paraId="453A462E" w14:textId="77777777" w:rsidR="00AB7A75" w:rsidRDefault="00AB7A75" w:rsidP="007137F9">
      <w:pPr>
        <w:jc w:val="center"/>
        <w:rPr>
          <w:noProof/>
        </w:rPr>
      </w:pPr>
    </w:p>
    <w:p w14:paraId="537DB135" w14:textId="77777777" w:rsidR="007137F9" w:rsidRDefault="007137F9" w:rsidP="007137F9">
      <w:pPr>
        <w:jc w:val="center"/>
        <w:rPr>
          <w:noProof/>
        </w:rPr>
      </w:pPr>
    </w:p>
    <w:p w14:paraId="33F2FE6F" w14:textId="5C201488" w:rsidR="00316B52" w:rsidRDefault="00090348" w:rsidP="007137F9">
      <w:pPr>
        <w:jc w:val="center"/>
        <w:rPr>
          <w:noProof/>
        </w:rPr>
      </w:pPr>
      <w:r>
        <w:rPr>
          <w:noProof/>
        </w:rPr>
        <w:lastRenderedPageBreak/>
        <w:t xml:space="preserve">(6) </w:t>
      </w:r>
      <w:r w:rsidR="00316B52">
        <w:rPr>
          <w:noProof/>
        </w:rPr>
        <w:t>E-Bike</w:t>
      </w:r>
    </w:p>
    <w:p w14:paraId="70FA786E" w14:textId="2EC42972" w:rsidR="007137F9" w:rsidRDefault="009908D2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A8F866" wp14:editId="3E136259">
            <wp:extent cx="2429761" cy="1619573"/>
            <wp:effectExtent l="0" t="0" r="8890" b="0"/>
            <wp:docPr id="8" name="Grafik 8" descr="Premium Elektrisches All Terrain Fat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mium Elektrisches All Terrain Fatbi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38" cy="16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9E76" w14:textId="77777777" w:rsidR="00886D9C" w:rsidRDefault="00886D9C" w:rsidP="00886D9C">
      <w:pPr>
        <w:jc w:val="center"/>
        <w:rPr>
          <w:noProof/>
        </w:rPr>
      </w:pPr>
      <w:hyperlink r:id="rId17" w:history="1">
        <w:r w:rsidRPr="004970E5">
          <w:rPr>
            <w:rStyle w:val="Hyperlink"/>
            <w:noProof/>
          </w:rPr>
          <w:t>https://www.google.com/url?sa=i&amp;url=https%3A%2F%2Fhimiwaybike.de%2Fproducts%2Fall-terrain-elektro-fat-bike&amp;psig=AOvVaw3I1uWh5Za5wbaGU6cmr6KA&amp;ust=1685004028713000&amp;source=images&amp;cd=vfe&amp;ved=0CBEQjRxqFwoTCJDumqfHjf8CFQAAAAAdAAAAABAH</w:t>
        </w:r>
      </w:hyperlink>
    </w:p>
    <w:p w14:paraId="43B8E3BD" w14:textId="77777777" w:rsidR="00AB7A75" w:rsidRDefault="00AB7A75" w:rsidP="007137F9">
      <w:pPr>
        <w:jc w:val="center"/>
        <w:rPr>
          <w:noProof/>
        </w:rPr>
      </w:pPr>
    </w:p>
    <w:p w14:paraId="3EDADC8A" w14:textId="4A831107" w:rsidR="009C62CC" w:rsidRDefault="00090348" w:rsidP="007137F9">
      <w:pPr>
        <w:jc w:val="center"/>
        <w:rPr>
          <w:noProof/>
        </w:rPr>
      </w:pPr>
      <w:r>
        <w:rPr>
          <w:noProof/>
        </w:rPr>
        <w:t xml:space="preserve">(7) </w:t>
      </w:r>
      <w:r w:rsidR="009C62CC">
        <w:rPr>
          <w:noProof/>
        </w:rPr>
        <w:t>E-Auto</w:t>
      </w:r>
    </w:p>
    <w:p w14:paraId="658B77BC" w14:textId="15FC080D" w:rsidR="007137F9" w:rsidRDefault="00CE7CC7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AAD2D7" wp14:editId="00A4BFA4">
            <wp:extent cx="2575658" cy="1449091"/>
            <wp:effectExtent l="0" t="0" r="0" b="0"/>
            <wp:docPr id="10" name="Grafik 10" descr="Stefan Bratzel: E-Auto-Absatz bricht NICHT 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efan Bratzel: E-Auto-Absatz bricht NICHT e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98" cy="14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0E9E" w14:textId="77777777" w:rsidR="003A5D94" w:rsidRDefault="003A5D94" w:rsidP="003A5D94">
      <w:pPr>
        <w:jc w:val="center"/>
        <w:rPr>
          <w:noProof/>
        </w:rPr>
      </w:pPr>
      <w:hyperlink r:id="rId19" w:history="1">
        <w:r w:rsidRPr="004970E5">
          <w:rPr>
            <w:rStyle w:val="Hyperlink"/>
            <w:noProof/>
          </w:rPr>
          <w:t>https://www.google.com/url?sa=i&amp;url=https%3A%2F%2Finsideevs.de%2Fnews%2F655457%2Fe-auto-absatz-2023-bratzel%2F&amp;psig=AOvVaw0_hBqTdXLkg9PFJvH4ZiUd&amp;ust=1685004062851000&amp;source=images&amp;cd=vfe&amp;ved=0CBEQjRxqFwoTCIiln7fHjf8CFQAAAAAdAAAAABAE</w:t>
        </w:r>
      </w:hyperlink>
    </w:p>
    <w:p w14:paraId="6C0979DD" w14:textId="77777777" w:rsidR="003A5D94" w:rsidRDefault="003A5D94" w:rsidP="007137F9">
      <w:pPr>
        <w:jc w:val="center"/>
        <w:rPr>
          <w:noProof/>
        </w:rPr>
      </w:pPr>
    </w:p>
    <w:p w14:paraId="683CE77E" w14:textId="011C088A" w:rsidR="00B117A3" w:rsidRDefault="00090348" w:rsidP="007137F9">
      <w:pPr>
        <w:jc w:val="center"/>
        <w:rPr>
          <w:noProof/>
        </w:rPr>
      </w:pPr>
      <w:r>
        <w:rPr>
          <w:noProof/>
        </w:rPr>
        <w:t xml:space="preserve">(8) </w:t>
      </w:r>
      <w:r w:rsidR="008F20D2" w:rsidRPr="00316B52">
        <w:rPr>
          <w:noProof/>
        </w:rPr>
        <w:t>Energie</w:t>
      </w:r>
    </w:p>
    <w:p w14:paraId="2F169FA0" w14:textId="6DD9DC5B" w:rsidR="00B2284A" w:rsidRDefault="003259D1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E0EC01" wp14:editId="54CD9419">
            <wp:extent cx="3074396" cy="1729686"/>
            <wp:effectExtent l="0" t="0" r="0" b="4445"/>
            <wp:docPr id="9" name="Grafik 9" descr="logo!: Das bedeutet Energie - ZDFt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!: Das bedeutet Energie - ZDFtiv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6" cy="17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F4AD" w14:textId="4FC0DDE9" w:rsidR="00C77F7B" w:rsidRPr="00316B52" w:rsidRDefault="00C77F7B" w:rsidP="007137F9">
      <w:pPr>
        <w:jc w:val="center"/>
        <w:rPr>
          <w:noProof/>
        </w:rPr>
      </w:pPr>
      <w:hyperlink r:id="rId21" w:history="1">
        <w:r w:rsidRPr="004970E5">
          <w:rPr>
            <w:rStyle w:val="Hyperlink"/>
            <w:noProof/>
          </w:rPr>
          <w:t>https://www.google.com/url?sa=i&amp;url=https%3A%2F%2Fwww.zdf.de%2Fkinder%2Flogo%2Fenergie-uebersicht-102.html&amp;psig=AOvVaw1Rd-YbEowVYOaxYKdGBWmM&amp;ust=1685004083331000&amp;source=images&amp;cd=vfe&amp;ved=0CBEQjRxqFwoTCIDUjsHHjf8CFQAAAAAdAAAAABAE</w:t>
        </w:r>
      </w:hyperlink>
    </w:p>
    <w:p w14:paraId="18EA5A43" w14:textId="562B6F7B" w:rsidR="00EB71D4" w:rsidRDefault="00090348" w:rsidP="007137F9">
      <w:pPr>
        <w:jc w:val="center"/>
        <w:rPr>
          <w:noProof/>
        </w:rPr>
      </w:pPr>
      <w:r>
        <w:rPr>
          <w:noProof/>
        </w:rPr>
        <w:lastRenderedPageBreak/>
        <w:t xml:space="preserve">(9) </w:t>
      </w:r>
      <w:r w:rsidR="009E3676" w:rsidRPr="00316B52">
        <w:rPr>
          <w:noProof/>
        </w:rPr>
        <w:t>Gewächshaus</w:t>
      </w:r>
    </w:p>
    <w:p w14:paraId="529DD771" w14:textId="07D1DBCF" w:rsidR="00EB71D4" w:rsidRDefault="00EB71D4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845808" wp14:editId="20FC9523">
            <wp:extent cx="2165888" cy="1806776"/>
            <wp:effectExtent l="0" t="0" r="6350" b="3175"/>
            <wp:docPr id="12" name="Grafik 12" descr="Gewächshaus 'Michelle' 190 x 190 x 19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ewächshaus 'Michelle' 190 x 190 x 195 c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8676"/>
                    <a:stretch/>
                  </pic:blipFill>
                  <pic:spPr bwMode="auto">
                    <a:xfrm>
                      <a:off x="0" y="0"/>
                      <a:ext cx="2193018" cy="18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08F4" w14:textId="0B6108E2" w:rsidR="00C77F7B" w:rsidRDefault="00502821" w:rsidP="007137F9">
      <w:pPr>
        <w:jc w:val="center"/>
        <w:rPr>
          <w:noProof/>
        </w:rPr>
      </w:pPr>
      <w:hyperlink r:id="rId23" w:history="1">
        <w:r w:rsidRPr="004970E5">
          <w:rPr>
            <w:rStyle w:val="Hyperlink"/>
            <w:noProof/>
          </w:rPr>
          <w:t>https://toom.de/p/gewaechshaus-michelle-190-x-190-x-195-cm/4321515</w:t>
        </w:r>
      </w:hyperlink>
    </w:p>
    <w:p w14:paraId="6D074751" w14:textId="77777777" w:rsidR="00502821" w:rsidRPr="00316B52" w:rsidRDefault="00502821" w:rsidP="007137F9">
      <w:pPr>
        <w:jc w:val="center"/>
        <w:rPr>
          <w:noProof/>
        </w:rPr>
      </w:pPr>
    </w:p>
    <w:p w14:paraId="1EE82335" w14:textId="0A9F3E4D" w:rsidR="009E3676" w:rsidRDefault="00090348" w:rsidP="007137F9">
      <w:pPr>
        <w:jc w:val="center"/>
        <w:rPr>
          <w:noProof/>
        </w:rPr>
      </w:pPr>
      <w:r>
        <w:rPr>
          <w:noProof/>
        </w:rPr>
        <w:t xml:space="preserve">(10) </w:t>
      </w:r>
      <w:r w:rsidR="009C62CC">
        <w:rPr>
          <w:noProof/>
        </w:rPr>
        <w:t>Entwaldung</w:t>
      </w:r>
    </w:p>
    <w:p w14:paraId="0643E235" w14:textId="4018DAE9" w:rsidR="00377A95" w:rsidRDefault="00377A95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6B9DBD" wp14:editId="64199C3F">
            <wp:extent cx="3002796" cy="1765533"/>
            <wp:effectExtent l="0" t="0" r="7620" b="6350"/>
            <wp:docPr id="13" name="Grafik 13" descr="Waldrodungen in Europa haben zugenommen - wissenschaf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ldrodungen in Europa haben zugenommen - wissenschaft.d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8903" cy="18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8894E" w14:textId="77777777" w:rsidR="00244028" w:rsidRDefault="00244028" w:rsidP="00244028">
      <w:pPr>
        <w:jc w:val="center"/>
        <w:rPr>
          <w:noProof/>
        </w:rPr>
      </w:pPr>
      <w:hyperlink r:id="rId25" w:history="1">
        <w:r w:rsidRPr="004970E5">
          <w:rPr>
            <w:rStyle w:val="Hyperlink"/>
            <w:noProof/>
          </w:rPr>
          <w:t>https://toom.de/p/gewaechshaus-michelle-190-x-190-x-195-cm/4321515</w:t>
        </w:r>
      </w:hyperlink>
    </w:p>
    <w:p w14:paraId="48216A51" w14:textId="77777777" w:rsidR="00244028" w:rsidRPr="00316B52" w:rsidRDefault="00244028" w:rsidP="007137F9">
      <w:pPr>
        <w:jc w:val="center"/>
        <w:rPr>
          <w:noProof/>
        </w:rPr>
      </w:pPr>
    </w:p>
    <w:p w14:paraId="1FFDD942" w14:textId="7567E7C2" w:rsidR="00C06659" w:rsidRDefault="00090348" w:rsidP="007137F9">
      <w:pPr>
        <w:jc w:val="center"/>
        <w:rPr>
          <w:noProof/>
        </w:rPr>
      </w:pPr>
      <w:r>
        <w:rPr>
          <w:noProof/>
        </w:rPr>
        <w:t xml:space="preserve">(11) </w:t>
      </w:r>
      <w:r w:rsidR="00951A51" w:rsidRPr="009C62CC">
        <w:rPr>
          <w:noProof/>
        </w:rPr>
        <w:t>Grundwasser</w:t>
      </w:r>
    </w:p>
    <w:p w14:paraId="4C8F1EEA" w14:textId="60F45580" w:rsidR="00B175E2" w:rsidRDefault="00005B7F" w:rsidP="007137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32BB4" wp14:editId="1377DDC0">
                <wp:simplePos x="0" y="0"/>
                <wp:positionH relativeFrom="column">
                  <wp:posOffset>2606697</wp:posOffset>
                </wp:positionH>
                <wp:positionV relativeFrom="paragraph">
                  <wp:posOffset>840234</wp:posOffset>
                </wp:positionV>
                <wp:extent cx="174355" cy="472698"/>
                <wp:effectExtent l="95250" t="0" r="92710" b="0"/>
                <wp:wrapNone/>
                <wp:docPr id="18" name="Pfeil: nach un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6673">
                          <a:off x="0" y="0"/>
                          <a:ext cx="174355" cy="4726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F42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8" o:spid="_x0000_s1026" type="#_x0000_t67" style="position:absolute;margin-left:205.25pt;margin-top:66.15pt;width:13.75pt;height:37.2pt;rotation:260688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" adj="17616" fillcolor="#4472c4 [3204]" strokecolor="#1f3763 [1604]" strokeweight="1pt"/>
            </w:pict>
          </mc:Fallback>
        </mc:AlternateContent>
      </w:r>
      <w:r w:rsidR="00B175E2">
        <w:rPr>
          <w:noProof/>
        </w:rPr>
        <w:drawing>
          <wp:inline distT="0" distB="0" distL="0" distR="0" wp14:anchorId="7A7FFEE0" wp14:editId="1AB8831B">
            <wp:extent cx="3172251" cy="1995245"/>
            <wp:effectExtent l="0" t="0" r="9525" b="5080"/>
            <wp:docPr id="16" name="Grafik 16" descr="klassewasser.de Grundwasser -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lassewasser.de Grundwasser - Kind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01" cy="20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7708" w14:textId="77777777" w:rsidR="00654239" w:rsidRDefault="00654239" w:rsidP="00654239">
      <w:pPr>
        <w:jc w:val="center"/>
        <w:rPr>
          <w:noProof/>
        </w:rPr>
      </w:pPr>
      <w:hyperlink r:id="rId27" w:history="1">
        <w:r w:rsidRPr="004970E5">
          <w:rPr>
            <w:rStyle w:val="Hyperlink"/>
            <w:noProof/>
          </w:rPr>
          <w:t>https://klassewasser.de/content/language1/html/7668.php</w:t>
        </w:r>
      </w:hyperlink>
    </w:p>
    <w:p w14:paraId="724B53B0" w14:textId="77777777" w:rsidR="00654239" w:rsidRDefault="00654239" w:rsidP="007137F9">
      <w:pPr>
        <w:jc w:val="center"/>
        <w:rPr>
          <w:noProof/>
        </w:rPr>
      </w:pPr>
    </w:p>
    <w:p w14:paraId="4786A3B5" w14:textId="77777777" w:rsidR="00654239" w:rsidRDefault="00654239" w:rsidP="007137F9">
      <w:pPr>
        <w:jc w:val="center"/>
        <w:rPr>
          <w:noProof/>
        </w:rPr>
      </w:pPr>
    </w:p>
    <w:p w14:paraId="15CB5073" w14:textId="77777777" w:rsidR="00654239" w:rsidRPr="009C62CC" w:rsidRDefault="00654239" w:rsidP="007137F9">
      <w:pPr>
        <w:jc w:val="center"/>
        <w:rPr>
          <w:noProof/>
        </w:rPr>
      </w:pPr>
    </w:p>
    <w:p w14:paraId="1511CC39" w14:textId="782AA9DA" w:rsidR="00DF27AA" w:rsidRDefault="00E02EEE" w:rsidP="007137F9">
      <w:pPr>
        <w:jc w:val="center"/>
        <w:rPr>
          <w:noProof/>
        </w:rPr>
      </w:pPr>
      <w:r>
        <w:rPr>
          <w:noProof/>
        </w:rPr>
        <w:lastRenderedPageBreak/>
        <w:t xml:space="preserve">(12) </w:t>
      </w:r>
      <w:r w:rsidR="00DF27AA" w:rsidRPr="009C62CC">
        <w:rPr>
          <w:noProof/>
        </w:rPr>
        <w:t>Klimawandel</w:t>
      </w:r>
    </w:p>
    <w:p w14:paraId="4E39D6C5" w14:textId="3EDB4A4D" w:rsidR="00A012B1" w:rsidRDefault="009602B4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10084B" wp14:editId="26B692F1">
            <wp:extent cx="2647284" cy="1363328"/>
            <wp:effectExtent l="0" t="0" r="1270" b="8890"/>
            <wp:docPr id="17" name="Grafik 17" descr="Klimawandel treibt Eisbären in die Inzucht - Forscher finden Hinweise auf  genetische Verarmung durch den Meereisschwund - scinexx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mawandel treibt Eisbären in die Inzucht - Forscher finden Hinweise auf  genetische Verarmung durch den Meereisschwund - scinexx.d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11" cy="13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6DA0" w14:textId="77777777" w:rsidR="007A1D0E" w:rsidRDefault="007A1D0E" w:rsidP="007A1D0E">
      <w:pPr>
        <w:jc w:val="center"/>
        <w:rPr>
          <w:noProof/>
        </w:rPr>
      </w:pPr>
      <w:hyperlink r:id="rId29" w:history="1">
        <w:r w:rsidRPr="004970E5">
          <w:rPr>
            <w:rStyle w:val="Hyperlink"/>
            <w:noProof/>
          </w:rPr>
          <w:t>https://www.scinexx.de/news/biowissen/klimawandel-treibt-eisbaeren-in-die-inzucht/</w:t>
        </w:r>
      </w:hyperlink>
    </w:p>
    <w:p w14:paraId="40F9990D" w14:textId="77777777" w:rsidR="007A1D0E" w:rsidRPr="009C62CC" w:rsidRDefault="007A1D0E" w:rsidP="007137F9">
      <w:pPr>
        <w:jc w:val="center"/>
        <w:rPr>
          <w:noProof/>
        </w:rPr>
      </w:pPr>
    </w:p>
    <w:p w14:paraId="3E97AFAA" w14:textId="0179D5C8" w:rsidR="00DF27AA" w:rsidRDefault="00E02EEE" w:rsidP="007137F9">
      <w:pPr>
        <w:jc w:val="center"/>
        <w:rPr>
          <w:noProof/>
        </w:rPr>
      </w:pPr>
      <w:r>
        <w:rPr>
          <w:noProof/>
        </w:rPr>
        <w:t xml:space="preserve">(13) </w:t>
      </w:r>
      <w:r w:rsidR="00DF27AA" w:rsidRPr="009C62CC">
        <w:rPr>
          <w:noProof/>
        </w:rPr>
        <w:t>Kompost</w:t>
      </w:r>
    </w:p>
    <w:p w14:paraId="1C571C55" w14:textId="755E9E41" w:rsidR="00A012B1" w:rsidRDefault="004A7D5E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7D3621" wp14:editId="1D43D0D3">
            <wp:extent cx="2731576" cy="1821051"/>
            <wp:effectExtent l="0" t="0" r="0" b="8255"/>
            <wp:docPr id="15" name="Grafik 15" descr="Kompost, Eigenkompostierung | Umweltbundesa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mpost, Eigenkompostierung | Umweltbundesam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28" cy="18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48FE" w14:textId="77777777" w:rsidR="004D0C29" w:rsidRDefault="004D0C29" w:rsidP="004D0C29">
      <w:pPr>
        <w:jc w:val="center"/>
        <w:rPr>
          <w:noProof/>
        </w:rPr>
      </w:pPr>
      <w:hyperlink r:id="rId31" w:history="1">
        <w:r w:rsidRPr="004970E5">
          <w:rPr>
            <w:rStyle w:val="Hyperlink"/>
            <w:noProof/>
          </w:rPr>
          <w:t>https://www.umweltbundesamt.de/umwelttipps-fuer-den-alltag/garten-freizeit/kompost-eigenkompostierung</w:t>
        </w:r>
      </w:hyperlink>
    </w:p>
    <w:p w14:paraId="32695922" w14:textId="77777777" w:rsidR="004D0C29" w:rsidRPr="009C62CC" w:rsidRDefault="004D0C29" w:rsidP="007137F9">
      <w:pPr>
        <w:jc w:val="center"/>
        <w:rPr>
          <w:noProof/>
        </w:rPr>
      </w:pPr>
    </w:p>
    <w:p w14:paraId="1F0EDFEA" w14:textId="3BAA93A2" w:rsidR="00FB6F8F" w:rsidRDefault="00E02EEE" w:rsidP="007137F9">
      <w:pPr>
        <w:jc w:val="center"/>
        <w:rPr>
          <w:noProof/>
        </w:rPr>
      </w:pPr>
      <w:r>
        <w:rPr>
          <w:noProof/>
        </w:rPr>
        <w:t xml:space="preserve">(14) </w:t>
      </w:r>
      <w:r w:rsidR="00BB01D3" w:rsidRPr="009C62CC">
        <w:rPr>
          <w:noProof/>
        </w:rPr>
        <w:t>Pestizid</w:t>
      </w:r>
    </w:p>
    <w:p w14:paraId="3C9CFBAB" w14:textId="01D0171D" w:rsidR="0054148B" w:rsidRDefault="00D2320B" w:rsidP="007137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36058" wp14:editId="273CDDE6">
                <wp:simplePos x="0" y="0"/>
                <wp:positionH relativeFrom="column">
                  <wp:posOffset>2044465</wp:posOffset>
                </wp:positionH>
                <wp:positionV relativeFrom="paragraph">
                  <wp:posOffset>981445</wp:posOffset>
                </wp:positionV>
                <wp:extent cx="169452" cy="469989"/>
                <wp:effectExtent l="95250" t="0" r="97790" b="0"/>
                <wp:wrapNone/>
                <wp:docPr id="2" name="Pfeil: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3676">
                          <a:off x="0" y="0"/>
                          <a:ext cx="169452" cy="4699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CAF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2" o:spid="_x0000_s1026" type="#_x0000_t67" style="position:absolute;margin-left:161pt;margin-top:77.3pt;width:13.35pt;height:37pt;rotation:264730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" adj="17706" fillcolor="#4472c4 [3204]" strokecolor="#1f3763 [1604]" strokeweight="1pt"/>
            </w:pict>
          </mc:Fallback>
        </mc:AlternateContent>
      </w:r>
      <w:r w:rsidR="0054148B">
        <w:rPr>
          <w:noProof/>
        </w:rPr>
        <w:drawing>
          <wp:inline distT="0" distB="0" distL="0" distR="0" wp14:anchorId="0CB44882" wp14:editId="316086F8">
            <wp:extent cx="3418396" cy="1985775"/>
            <wp:effectExtent l="0" t="0" r="0" b="0"/>
            <wp:docPr id="19" name="Grafik 19" descr="Grünen-Pilotstudie weist Pestizide bei jedem zweiten NRW-Teilnehmer 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ünen-Pilotstudie weist Pestizide bei jedem zweiten NRW-Teilnehmer nac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06" cy="20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05DA" w14:textId="77777777" w:rsidR="00DC1F77" w:rsidRDefault="00DC1F77" w:rsidP="00DC1F77">
      <w:pPr>
        <w:jc w:val="center"/>
        <w:rPr>
          <w:noProof/>
        </w:rPr>
      </w:pPr>
      <w:hyperlink r:id="rId33" w:history="1">
        <w:r w:rsidRPr="004970E5">
          <w:rPr>
            <w:rStyle w:val="Hyperlink"/>
            <w:noProof/>
          </w:rPr>
          <w:t>https://www.google.com/url?sa=i&amp;url=https%3A%2F%2Fanalyticalscience.wiley.com%2Fdo%2F10.1002%2Fwas.000600188%2F&amp;psig=AOvVaw1lnReTroBc3lce9eekPANb&amp;ust=1685004848396000&amp;source=images&amp;cd=vfe&amp;ved=0CBEQjRxqFwoTCOC5163Kjf8CFQAAAAAdAAAAABAE</w:t>
        </w:r>
      </w:hyperlink>
    </w:p>
    <w:p w14:paraId="5E2C0F9E" w14:textId="77777777" w:rsidR="00DC1F77" w:rsidRDefault="00DC1F77" w:rsidP="007137F9">
      <w:pPr>
        <w:jc w:val="center"/>
        <w:rPr>
          <w:noProof/>
        </w:rPr>
      </w:pPr>
    </w:p>
    <w:p w14:paraId="36085639" w14:textId="77777777" w:rsidR="00DC1F77" w:rsidRPr="009C62CC" w:rsidRDefault="00DC1F77" w:rsidP="007137F9">
      <w:pPr>
        <w:jc w:val="center"/>
        <w:rPr>
          <w:noProof/>
        </w:rPr>
      </w:pPr>
    </w:p>
    <w:p w14:paraId="2C94945D" w14:textId="3E004612" w:rsidR="00F9494E" w:rsidRDefault="00E02EEE" w:rsidP="007137F9">
      <w:pPr>
        <w:jc w:val="center"/>
        <w:rPr>
          <w:noProof/>
        </w:rPr>
      </w:pPr>
      <w:r>
        <w:rPr>
          <w:noProof/>
        </w:rPr>
        <w:lastRenderedPageBreak/>
        <w:t xml:space="preserve">(15) </w:t>
      </w:r>
      <w:r w:rsidR="00F9494E" w:rsidRPr="009C62CC">
        <w:rPr>
          <w:noProof/>
        </w:rPr>
        <w:t>Mülltrennung</w:t>
      </w:r>
    </w:p>
    <w:p w14:paraId="76703FAA" w14:textId="642A61ED" w:rsidR="00616F6C" w:rsidRDefault="00616F6C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976017" wp14:editId="4DA77C7A">
            <wp:extent cx="3165205" cy="1725651"/>
            <wp:effectExtent l="0" t="0" r="0" b="8255"/>
            <wp:docPr id="20" name="Grafik 20" descr="Mülltrennung ist für Verbraucherinnen und Verbraucher zu kompliziert  geworden“ - Sonnenseite - Ökologische Kommunikation mit Franz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ülltrennung ist für Verbraucherinnen und Verbraucher zu kompliziert  geworden“ - Sonnenseite - Ökologische Kommunikation mit Franz Al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91" cy="17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E7B8" w14:textId="77777777" w:rsidR="004F6377" w:rsidRDefault="004F6377" w:rsidP="004F6377">
      <w:pPr>
        <w:jc w:val="center"/>
        <w:rPr>
          <w:noProof/>
        </w:rPr>
      </w:pPr>
      <w:hyperlink r:id="rId35" w:history="1">
        <w:r w:rsidRPr="004970E5">
          <w:rPr>
            <w:rStyle w:val="Hyperlink"/>
            <w:noProof/>
          </w:rPr>
          <w:t>https://www.sonnenseite.com/de/umwelt/muelltrennung-ist-fuer-verbraucherinnen-und-verbraucher-zu-kompliziert-geworden/</w:t>
        </w:r>
      </w:hyperlink>
    </w:p>
    <w:p w14:paraId="2E661DCC" w14:textId="77777777" w:rsidR="007137F9" w:rsidRDefault="007137F9" w:rsidP="007137F9">
      <w:pPr>
        <w:jc w:val="center"/>
        <w:rPr>
          <w:noProof/>
        </w:rPr>
      </w:pPr>
    </w:p>
    <w:p w14:paraId="4C6CBD64" w14:textId="1279EAC6" w:rsidR="00F1653A" w:rsidRDefault="00E02EEE" w:rsidP="007137F9">
      <w:pPr>
        <w:jc w:val="center"/>
        <w:rPr>
          <w:noProof/>
        </w:rPr>
      </w:pPr>
      <w:r>
        <w:rPr>
          <w:noProof/>
        </w:rPr>
        <w:t xml:space="preserve">(16) </w:t>
      </w:r>
      <w:r w:rsidR="00F1653A">
        <w:rPr>
          <w:noProof/>
        </w:rPr>
        <w:t>Carsharing</w:t>
      </w:r>
    </w:p>
    <w:p w14:paraId="71416B21" w14:textId="77777777" w:rsidR="00DB1200" w:rsidRDefault="00DB1200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43E25D" wp14:editId="6E2D95C6">
            <wp:extent cx="1871420" cy="2251656"/>
            <wp:effectExtent l="0" t="0" r="0" b="0"/>
            <wp:docPr id="21" name="Grafik 21" descr="Verkehrsschild Carsharing: Missachtung kostet Kohle | AUTO MOTOR UND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kehrsschild Carsharing: Missachtung kostet Kohle | AUTO MOTOR UND 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3" r="21346"/>
                    <a:stretch/>
                  </pic:blipFill>
                  <pic:spPr bwMode="auto">
                    <a:xfrm>
                      <a:off x="0" y="0"/>
                      <a:ext cx="1899014" cy="22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418FB" w14:textId="77777777" w:rsidR="00522121" w:rsidRPr="009771E9" w:rsidRDefault="00522121" w:rsidP="00522121">
      <w:pPr>
        <w:jc w:val="center"/>
        <w:rPr>
          <w:noProof/>
          <w:u w:val="single"/>
        </w:rPr>
      </w:pPr>
      <w:hyperlink r:id="rId37" w:history="1">
        <w:r w:rsidRPr="009771E9">
          <w:rPr>
            <w:rStyle w:val="Hyperlink"/>
            <w:noProof/>
          </w:rPr>
          <w:t>https://www.auto-motor-und-sport.de/verkehr/verkehrsschild-carsharing-missachtung-kostet-kohle/</w:t>
        </w:r>
      </w:hyperlink>
    </w:p>
    <w:p w14:paraId="3852B9F1" w14:textId="77777777" w:rsidR="00522121" w:rsidRDefault="00522121" w:rsidP="007137F9">
      <w:pPr>
        <w:jc w:val="center"/>
        <w:rPr>
          <w:noProof/>
        </w:rPr>
      </w:pPr>
    </w:p>
    <w:p w14:paraId="2D3FC44C" w14:textId="77777777" w:rsidR="007137F9" w:rsidRDefault="007137F9" w:rsidP="007137F9">
      <w:pPr>
        <w:jc w:val="center"/>
        <w:rPr>
          <w:b/>
          <w:bCs/>
          <w:noProof/>
          <w:u w:val="single"/>
        </w:rPr>
      </w:pPr>
    </w:p>
    <w:p w14:paraId="530998E3" w14:textId="6898C315" w:rsidR="00FB6F8F" w:rsidRPr="00DB1200" w:rsidRDefault="00FB6F8F" w:rsidP="007137F9">
      <w:pPr>
        <w:jc w:val="center"/>
        <w:rPr>
          <w:noProof/>
        </w:rPr>
      </w:pPr>
      <w:r w:rsidRPr="009C62CC">
        <w:rPr>
          <w:b/>
          <w:bCs/>
          <w:noProof/>
          <w:u w:val="single"/>
        </w:rPr>
        <w:t>Medien</w:t>
      </w:r>
      <w:r w:rsidR="00360028">
        <w:rPr>
          <w:b/>
          <w:bCs/>
          <w:noProof/>
          <w:u w:val="single"/>
        </w:rPr>
        <w:t xml:space="preserve"> – 11 Konzepte</w:t>
      </w:r>
      <w:r w:rsidRPr="009C62CC">
        <w:rPr>
          <w:b/>
          <w:bCs/>
          <w:noProof/>
          <w:u w:val="single"/>
        </w:rPr>
        <w:t>:</w:t>
      </w:r>
    </w:p>
    <w:p w14:paraId="46A291E0" w14:textId="04173EAF" w:rsidR="00FB6F8F" w:rsidRDefault="00E02EEE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(17) </w:t>
      </w:r>
      <w:r w:rsidR="00E37254" w:rsidRPr="008F20D2">
        <w:rPr>
          <w:noProof/>
          <w:lang w:val="nb-NO"/>
        </w:rPr>
        <w:t>Post</w:t>
      </w:r>
    </w:p>
    <w:p w14:paraId="2620AAB9" w14:textId="1880EFAC" w:rsidR="00DB1200" w:rsidRDefault="009B7C79" w:rsidP="007137F9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713FD2A9" wp14:editId="56646646">
            <wp:extent cx="1654444" cy="1654444"/>
            <wp:effectExtent l="0" t="0" r="3175" b="3175"/>
            <wp:docPr id="22" name="Grafik 22" descr="Facebook Vorlage - Kostenlose Vektoren und PSD zum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acebook Vorlage - Kostenlose Vektoren und PSD zum Downloa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57" cy="16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06A">
        <w:rPr>
          <w:noProof/>
        </w:rPr>
        <w:drawing>
          <wp:inline distT="0" distB="0" distL="0" distR="0" wp14:anchorId="078EFFFD" wp14:editId="02EF027E">
            <wp:extent cx="1616780" cy="1659985"/>
            <wp:effectExtent l="0" t="0" r="2540" b="0"/>
            <wp:docPr id="11" name="Bild 11" descr="How to Edit an Instagram Post - A Complete Guide | SurveySp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Edit an Instagram Post - A Complete Guide | SurveySparrow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3" r="24199"/>
                    <a:stretch/>
                  </pic:blipFill>
                  <pic:spPr bwMode="auto">
                    <a:xfrm>
                      <a:off x="0" y="0"/>
                      <a:ext cx="1632008" cy="1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7DC2A" w14:textId="77777777" w:rsidR="00437B20" w:rsidRDefault="00437B20" w:rsidP="00437B20">
      <w:pPr>
        <w:jc w:val="center"/>
        <w:rPr>
          <w:noProof/>
          <w:lang w:val="nb-NO"/>
        </w:rPr>
      </w:pPr>
      <w:hyperlink r:id="rId40" w:history="1">
        <w:r w:rsidRPr="004970E5">
          <w:rPr>
            <w:rStyle w:val="Hyperlink"/>
            <w:noProof/>
            <w:lang w:val="nb-NO"/>
          </w:rPr>
          <w:t>https://www.google.com/url?sa=i&amp;url=https%3A%2F%2Fde.freepik.com%2Fvektoren%2Ffacebook-template&amp;psig=AOvVaw3R3SihO6ovzO178M76zpSu&amp;ust=1685005046654000&amp;source=images&amp;cd=vfe&amp;ved=0CBEQjRxqFwoTCMiyuYzLjf8CFQAAAAAdAAAAABAE</w:t>
        </w:r>
      </w:hyperlink>
    </w:p>
    <w:p w14:paraId="1D44D848" w14:textId="5FC5E962" w:rsidR="00522121" w:rsidRPr="008F20D2" w:rsidRDefault="00437B20" w:rsidP="00437B20">
      <w:pPr>
        <w:jc w:val="center"/>
        <w:rPr>
          <w:noProof/>
          <w:lang w:val="nb-NO"/>
        </w:rPr>
      </w:pPr>
      <w:hyperlink r:id="rId41" w:history="1">
        <w:r w:rsidRPr="004970E5">
          <w:rPr>
            <w:rStyle w:val="Hyperlink"/>
            <w:noProof/>
            <w:lang w:val="nb-NO"/>
          </w:rPr>
          <w:t>https://www.google.com/url?sa=i&amp;url=https%3A%2F%2Fde.freepik.com%2Ffotos-vektoren-kostenlos%2Finstagram-post&amp;psig=AOvVaw3AFSOAwll1gM0WntGAsy0u&amp;ust=1685005090042000&amp;source=images&amp;cd=vfe&amp;ved=0CBEQjRxqFwoTCPj1iKHLjf8CFQAAAAAdAAAAABAE</w:t>
        </w:r>
      </w:hyperlink>
    </w:p>
    <w:p w14:paraId="4CE418A3" w14:textId="16AE82CA" w:rsidR="00E37254" w:rsidRDefault="00E02EEE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(18) </w:t>
      </w:r>
      <w:r w:rsidR="00E37254" w:rsidRPr="008F20D2">
        <w:rPr>
          <w:noProof/>
          <w:lang w:val="nb-NO"/>
        </w:rPr>
        <w:t>Like</w:t>
      </w:r>
      <w:r w:rsidR="00A6422F">
        <w:rPr>
          <w:noProof/>
          <w:lang w:val="nb-NO"/>
        </w:rPr>
        <w:t>n</w:t>
      </w:r>
    </w:p>
    <w:p w14:paraId="1A55F131" w14:textId="34D8C742" w:rsidR="007137F9" w:rsidRDefault="001C64AD" w:rsidP="007137F9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1A156331" wp14:editId="4E1E92A4">
            <wp:extent cx="2855765" cy="1942877"/>
            <wp:effectExtent l="0" t="0" r="1905" b="635"/>
            <wp:docPr id="23" name="Grafik 23" descr="Facebook: &quot;Gefällt mir&quot; und &quot;Gefällt dir&quot; – so liken Sie richtig - PC-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cebook: &quot;Gefällt mir&quot; und &quot;Gefällt dir&quot; – so liken Sie richtig - PC-WEL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D671" w14:textId="77777777" w:rsidR="00DA0105" w:rsidRDefault="00DA0105" w:rsidP="00DA0105">
      <w:pPr>
        <w:jc w:val="center"/>
        <w:rPr>
          <w:noProof/>
          <w:lang w:val="nb-NO"/>
        </w:rPr>
      </w:pPr>
      <w:hyperlink r:id="rId43" w:history="1">
        <w:r w:rsidRPr="004970E5">
          <w:rPr>
            <w:rStyle w:val="Hyperlink"/>
            <w:noProof/>
            <w:lang w:val="nb-NO"/>
          </w:rPr>
          <w:t>https://de.wikipedia.org/wiki/Datei:Facebook_like_thumb.png</w:t>
        </w:r>
      </w:hyperlink>
    </w:p>
    <w:p w14:paraId="1A3C5B66" w14:textId="77777777" w:rsidR="007137F9" w:rsidRDefault="007137F9" w:rsidP="007137F9">
      <w:pPr>
        <w:jc w:val="center"/>
        <w:rPr>
          <w:noProof/>
          <w:lang w:val="nb-NO"/>
        </w:rPr>
      </w:pPr>
    </w:p>
    <w:p w14:paraId="20CED085" w14:textId="5674EEE5" w:rsidR="00AE506D" w:rsidRPr="00AE506D" w:rsidRDefault="00E02EEE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(19) </w:t>
      </w:r>
      <w:r w:rsidR="000A01F9" w:rsidRPr="008F20D2">
        <w:rPr>
          <w:noProof/>
          <w:lang w:val="nb-NO"/>
        </w:rPr>
        <w:t>Emoji</w:t>
      </w:r>
    </w:p>
    <w:p w14:paraId="2A04D590" w14:textId="612B35BE" w:rsidR="008C28ED" w:rsidRDefault="00AE506D" w:rsidP="007137F9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36FF13F0" wp14:editId="04F673E6">
            <wp:extent cx="4875603" cy="2471980"/>
            <wp:effectExtent l="0" t="0" r="1270" b="5080"/>
            <wp:docPr id="24" name="Grafik 24" descr="Emojis hinzufü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mojis hinzufügen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2" b="3214"/>
                    <a:stretch/>
                  </pic:blipFill>
                  <pic:spPr bwMode="auto">
                    <a:xfrm>
                      <a:off x="0" y="0"/>
                      <a:ext cx="4889471" cy="24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B53DD" w14:textId="77777777" w:rsidR="009622B1" w:rsidRDefault="009622B1" w:rsidP="009622B1">
      <w:pPr>
        <w:jc w:val="center"/>
        <w:rPr>
          <w:rStyle w:val="Hyperlink"/>
          <w:noProof/>
          <w:lang w:val="nb-NO"/>
        </w:rPr>
      </w:pPr>
      <w:hyperlink r:id="rId45" w:history="1">
        <w:r w:rsidRPr="004970E5">
          <w:rPr>
            <w:rStyle w:val="Hyperlink"/>
            <w:noProof/>
            <w:lang w:val="nb-NO"/>
          </w:rPr>
          <w:t>https://twist.com/de/help/articles/add-emoji</w:t>
        </w:r>
      </w:hyperlink>
    </w:p>
    <w:p w14:paraId="09B62238" w14:textId="77777777" w:rsidR="008C28ED" w:rsidRDefault="008C28ED" w:rsidP="007137F9">
      <w:pPr>
        <w:jc w:val="center"/>
        <w:rPr>
          <w:noProof/>
          <w:lang w:val="nb-NO"/>
        </w:rPr>
      </w:pPr>
    </w:p>
    <w:p w14:paraId="5750FDD4" w14:textId="77777777" w:rsidR="008C28ED" w:rsidRDefault="008C28ED" w:rsidP="007137F9">
      <w:pPr>
        <w:jc w:val="center"/>
        <w:rPr>
          <w:noProof/>
          <w:lang w:val="nb-NO"/>
        </w:rPr>
      </w:pPr>
    </w:p>
    <w:p w14:paraId="1B4C118C" w14:textId="77777777" w:rsidR="009622B1" w:rsidRDefault="009622B1" w:rsidP="007137F9">
      <w:pPr>
        <w:jc w:val="center"/>
        <w:rPr>
          <w:noProof/>
          <w:lang w:val="nb-NO"/>
        </w:rPr>
      </w:pPr>
    </w:p>
    <w:p w14:paraId="364ACD53" w14:textId="77777777" w:rsidR="008C28ED" w:rsidRDefault="008C28ED" w:rsidP="007137F9">
      <w:pPr>
        <w:jc w:val="center"/>
        <w:rPr>
          <w:noProof/>
          <w:lang w:val="nb-NO"/>
        </w:rPr>
      </w:pPr>
    </w:p>
    <w:p w14:paraId="11DB1B5D" w14:textId="77777777" w:rsidR="00392899" w:rsidRDefault="00392899" w:rsidP="007137F9">
      <w:pPr>
        <w:jc w:val="center"/>
        <w:rPr>
          <w:noProof/>
          <w:lang w:val="nb-NO"/>
        </w:rPr>
      </w:pPr>
    </w:p>
    <w:p w14:paraId="36EEBE6B" w14:textId="31F7FE14" w:rsidR="008411C0" w:rsidRDefault="00E02EEE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lastRenderedPageBreak/>
        <w:t xml:space="preserve">(20) </w:t>
      </w:r>
      <w:r w:rsidR="001117FC">
        <w:rPr>
          <w:noProof/>
          <w:lang w:val="nb-NO"/>
        </w:rPr>
        <w:t>Hashtag</w:t>
      </w:r>
    </w:p>
    <w:p w14:paraId="7C172234" w14:textId="3CA23C44" w:rsidR="00AE506D" w:rsidRDefault="008411C0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drawing>
          <wp:inline distT="0" distB="0" distL="0" distR="0" wp14:anchorId="45AEC3DE" wp14:editId="5C02F687">
            <wp:extent cx="1421819" cy="1421819"/>
            <wp:effectExtent l="0" t="0" r="6985" b="6985"/>
            <wp:docPr id="25" name="Grafik 25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40" cy="14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70E8" w14:textId="221B44FE" w:rsidR="009622B1" w:rsidRDefault="009622B1" w:rsidP="007137F9">
      <w:pPr>
        <w:jc w:val="center"/>
        <w:rPr>
          <w:noProof/>
          <w:lang w:val="nb-NO"/>
        </w:rPr>
      </w:pPr>
      <w:hyperlink r:id="rId47" w:history="1">
        <w:r w:rsidRPr="004970E5">
          <w:rPr>
            <w:rStyle w:val="Hyperlink"/>
            <w:noProof/>
            <w:lang w:val="nb-NO"/>
          </w:rPr>
          <w:t>https://de.vecteezy.com/vektorkunst/554249-hashtag-vektor-icon</w:t>
        </w:r>
      </w:hyperlink>
    </w:p>
    <w:p w14:paraId="02A82C4D" w14:textId="77777777" w:rsidR="008C28ED" w:rsidRDefault="008C28ED" w:rsidP="007137F9">
      <w:pPr>
        <w:jc w:val="center"/>
        <w:rPr>
          <w:noProof/>
          <w:lang w:val="nb-NO"/>
        </w:rPr>
      </w:pPr>
    </w:p>
    <w:p w14:paraId="3CB52E66" w14:textId="6EB3CC0E" w:rsidR="00791D21" w:rsidRDefault="00E02EEE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(21) </w:t>
      </w:r>
      <w:r w:rsidR="00791D21">
        <w:rPr>
          <w:noProof/>
          <w:lang w:val="nb-NO"/>
        </w:rPr>
        <w:t>Meme</w:t>
      </w:r>
    </w:p>
    <w:p w14:paraId="5FE36E37" w14:textId="69942FF7" w:rsidR="008411C0" w:rsidRDefault="005A1D5E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84E358" wp14:editId="68A2E8B2">
            <wp:extent cx="1972259" cy="1642659"/>
            <wp:effectExtent l="0" t="0" r="0" b="0"/>
            <wp:docPr id="26" name="Grafik 26" descr="People say I can't learn english with memes. : r/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ople say I can't learn english with memes. : r/mem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31" cy="16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A2BF" w14:textId="7580E90C" w:rsidR="00552D0F" w:rsidRDefault="00552D0F" w:rsidP="007137F9">
      <w:pPr>
        <w:jc w:val="center"/>
        <w:rPr>
          <w:noProof/>
        </w:rPr>
      </w:pPr>
      <w:hyperlink r:id="rId49" w:history="1">
        <w:r w:rsidRPr="004970E5">
          <w:rPr>
            <w:rStyle w:val="Hyperlink"/>
            <w:noProof/>
          </w:rPr>
          <w:t>https://www.google.com/url?sa=i&amp;url=https%3A%2F%2Fwww.pinterest.com%2Fpin%2Fmy-english-inside-my-head-my-english-when-im-talking--689965605417260957%2F&amp;psig=AOvVaw2BXhhdH6zjCxkXzddjsPfO&amp;ust=1685005297873000&amp;source=images&amp;cd=vfe&amp;ved=0CBEQjRxqFwoTCMi8m4TMjf8CFQAAAAAdAAAAABAX</w:t>
        </w:r>
      </w:hyperlink>
    </w:p>
    <w:p w14:paraId="2B7083AE" w14:textId="77777777" w:rsidR="00392899" w:rsidRPr="005A1D5E" w:rsidRDefault="00392899" w:rsidP="007137F9">
      <w:pPr>
        <w:jc w:val="center"/>
        <w:rPr>
          <w:noProof/>
        </w:rPr>
      </w:pPr>
    </w:p>
    <w:p w14:paraId="1CF1BEEF" w14:textId="04805E7A" w:rsidR="008D1E79" w:rsidRDefault="00E02EEE" w:rsidP="007137F9">
      <w:pPr>
        <w:jc w:val="center"/>
        <w:rPr>
          <w:noProof/>
        </w:rPr>
      </w:pPr>
      <w:r>
        <w:rPr>
          <w:noProof/>
        </w:rPr>
        <w:t xml:space="preserve">(22) </w:t>
      </w:r>
      <w:r w:rsidR="00292D46" w:rsidRPr="005A1D5E">
        <w:rPr>
          <w:noProof/>
        </w:rPr>
        <w:t>Webcam</w:t>
      </w:r>
    </w:p>
    <w:p w14:paraId="74C4D832" w14:textId="306ADBD5" w:rsidR="005A1D5E" w:rsidRDefault="00506F19" w:rsidP="007137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985489" wp14:editId="39A7EFAB">
            <wp:extent cx="2842710" cy="1895453"/>
            <wp:effectExtent l="0" t="0" r="0" b="0"/>
            <wp:docPr id="27" name="Grafik 27" descr="Webcams im Test 2023: Unsere Testsieger im Vergleich | 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ebcams im Test 2023: Unsere Testsieger im Vergleich | FAZ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9" cy="19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20AC" w14:textId="77777777" w:rsidR="00BB2212" w:rsidRDefault="00BB2212" w:rsidP="00BB2212">
      <w:pPr>
        <w:jc w:val="center"/>
        <w:rPr>
          <w:noProof/>
        </w:rPr>
      </w:pPr>
      <w:hyperlink r:id="rId51" w:history="1">
        <w:r w:rsidRPr="004970E5">
          <w:rPr>
            <w:rStyle w:val="Hyperlink"/>
            <w:noProof/>
          </w:rPr>
          <w:t>https://www.faz.net/allesbeste/elektronik/kameras/videokameras/webcams-im-test/</w:t>
        </w:r>
      </w:hyperlink>
    </w:p>
    <w:p w14:paraId="332D78F5" w14:textId="77777777" w:rsidR="00BB2212" w:rsidRDefault="00BB2212" w:rsidP="007137F9">
      <w:pPr>
        <w:jc w:val="center"/>
        <w:rPr>
          <w:noProof/>
        </w:rPr>
      </w:pPr>
    </w:p>
    <w:p w14:paraId="45418197" w14:textId="77777777" w:rsidR="00BB2212" w:rsidRDefault="00BB2212" w:rsidP="007137F9">
      <w:pPr>
        <w:jc w:val="center"/>
        <w:rPr>
          <w:noProof/>
        </w:rPr>
      </w:pPr>
    </w:p>
    <w:p w14:paraId="34203860" w14:textId="77777777" w:rsidR="00BB2212" w:rsidRPr="005A1D5E" w:rsidRDefault="00BB2212" w:rsidP="007137F9">
      <w:pPr>
        <w:jc w:val="center"/>
        <w:rPr>
          <w:noProof/>
        </w:rPr>
      </w:pPr>
    </w:p>
    <w:p w14:paraId="03CDB6DF" w14:textId="7D2CDD90" w:rsidR="00050612" w:rsidRPr="005A1D5E" w:rsidRDefault="00050612" w:rsidP="007137F9">
      <w:pPr>
        <w:jc w:val="center"/>
        <w:rPr>
          <w:noProof/>
          <w:u w:val="single"/>
        </w:rPr>
      </w:pPr>
      <w:r w:rsidRPr="005A1D5E">
        <w:rPr>
          <w:noProof/>
          <w:u w:val="single"/>
        </w:rPr>
        <w:lastRenderedPageBreak/>
        <w:t>Nicht bei V</w:t>
      </w:r>
      <w:r w:rsidR="005D1CD1">
        <w:rPr>
          <w:noProof/>
          <w:u w:val="single"/>
        </w:rPr>
        <w:t>erba</w:t>
      </w:r>
      <w:r w:rsidRPr="005A1D5E">
        <w:rPr>
          <w:noProof/>
          <w:u w:val="single"/>
        </w:rPr>
        <w:t>A</w:t>
      </w:r>
      <w:r w:rsidR="005D1CD1">
        <w:rPr>
          <w:noProof/>
          <w:u w:val="single"/>
        </w:rPr>
        <w:t>lpina (Medien)</w:t>
      </w:r>
      <w:r w:rsidRPr="005A1D5E">
        <w:rPr>
          <w:noProof/>
          <w:u w:val="single"/>
        </w:rPr>
        <w:t>:</w:t>
      </w:r>
    </w:p>
    <w:p w14:paraId="78AA5571" w14:textId="66B209E3" w:rsidR="00050612" w:rsidRDefault="005D1CD1" w:rsidP="007137F9">
      <w:pPr>
        <w:jc w:val="center"/>
        <w:rPr>
          <w:noProof/>
        </w:rPr>
      </w:pPr>
      <w:r>
        <w:rPr>
          <w:noProof/>
        </w:rPr>
        <w:t xml:space="preserve">(23) </w:t>
      </w:r>
      <w:r w:rsidR="007725F6" w:rsidRPr="005A1D5E">
        <w:rPr>
          <w:noProof/>
        </w:rPr>
        <w:t>Cookies</w:t>
      </w:r>
    </w:p>
    <w:p w14:paraId="5CB64784" w14:textId="3252B883" w:rsidR="00BC2004" w:rsidRDefault="00B15DBC" w:rsidP="007137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D433F" wp14:editId="6B605470">
                <wp:simplePos x="0" y="0"/>
                <wp:positionH relativeFrom="column">
                  <wp:posOffset>2937510</wp:posOffset>
                </wp:positionH>
                <wp:positionV relativeFrom="paragraph">
                  <wp:posOffset>354965</wp:posOffset>
                </wp:positionV>
                <wp:extent cx="678051" cy="619933"/>
                <wp:effectExtent l="0" t="0" r="0" b="0"/>
                <wp:wrapNone/>
                <wp:docPr id="29" name="Minuszeich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51" cy="619933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E783" id="Minuszeichen 29" o:spid="_x0000_s1026" style="position:absolute;margin-left:231.3pt;margin-top:27.95pt;width:53.4pt;height:4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8051,619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" path="m89876,237062r498299,l588175,382871r-498299,l89876,237062xe" fillcolor="black [3200]" strokecolor="black [1600]" strokeweight="1pt">
                <v:stroke joinstyle="miter"/>
                <v:path arrowok="t" o:connecttype="custom" o:connectlocs="89876,237062;588175,237062;588175,382871;89876,382871;89876,237062" o:connectangles="0,0,0,0,0"/>
              </v:shape>
            </w:pict>
          </mc:Fallback>
        </mc:AlternateContent>
      </w:r>
      <w:r w:rsidR="00BC2004">
        <w:rPr>
          <w:noProof/>
        </w:rPr>
        <w:drawing>
          <wp:inline distT="0" distB="0" distL="0" distR="0" wp14:anchorId="19F3CC99" wp14:editId="4CA47132">
            <wp:extent cx="3242915" cy="1805552"/>
            <wp:effectExtent l="0" t="0" r="0" b="4445"/>
            <wp:docPr id="28" name="Grafik 28" descr="Protection of personal data information cookie and internet web page we use  cookies policy concept flat vector illustration. 11430410 Vector Art at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otection of personal data information cookie and internet web page we use  cookies policy concept flat vector illustration. 11430410 Vector Art at  Vecteez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05" cy="18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2FF8" w14:textId="77777777" w:rsidR="000B4A3A" w:rsidRDefault="000B4A3A" w:rsidP="000B4A3A">
      <w:pPr>
        <w:jc w:val="center"/>
        <w:rPr>
          <w:noProof/>
        </w:rPr>
      </w:pPr>
      <w:hyperlink r:id="rId53" w:history="1">
        <w:r w:rsidRPr="004970E5">
          <w:rPr>
            <w:rStyle w:val="Hyperlink"/>
            <w:noProof/>
          </w:rPr>
          <w:t>https://www.vecteezy.com/vector-art/11430410-protection-of-personal-data-information-cookie-and-internet-web-page-we-use-cookies-policy-concept-flat-vector-illustration</w:t>
        </w:r>
      </w:hyperlink>
    </w:p>
    <w:p w14:paraId="5A545F34" w14:textId="77777777" w:rsidR="000B4A3A" w:rsidRPr="005A1D5E" w:rsidRDefault="000B4A3A" w:rsidP="007137F9">
      <w:pPr>
        <w:jc w:val="center"/>
        <w:rPr>
          <w:noProof/>
        </w:rPr>
      </w:pPr>
    </w:p>
    <w:p w14:paraId="3F1B4E00" w14:textId="40C816EF" w:rsidR="007009E5" w:rsidRDefault="005D1CD1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(24) </w:t>
      </w:r>
      <w:r w:rsidR="007009E5">
        <w:rPr>
          <w:noProof/>
          <w:lang w:val="nb-NO"/>
        </w:rPr>
        <w:t>Stories</w:t>
      </w:r>
    </w:p>
    <w:p w14:paraId="473FD24A" w14:textId="5D86575B" w:rsidR="00217BAC" w:rsidRDefault="0066132C" w:rsidP="007137F9">
      <w:pPr>
        <w:jc w:val="center"/>
        <w:rPr>
          <w:noProof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63685" wp14:editId="02D83198">
                <wp:simplePos x="0" y="0"/>
                <wp:positionH relativeFrom="column">
                  <wp:posOffset>1924440</wp:posOffset>
                </wp:positionH>
                <wp:positionV relativeFrom="paragraph">
                  <wp:posOffset>995632</wp:posOffset>
                </wp:positionV>
                <wp:extent cx="127779" cy="259080"/>
                <wp:effectExtent l="57150" t="19050" r="24765" b="7620"/>
                <wp:wrapNone/>
                <wp:docPr id="32" name="Pfeil: nach unt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1463">
                          <a:off x="0" y="0"/>
                          <a:ext cx="127779" cy="259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25BC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32" o:spid="_x0000_s1026" type="#_x0000_t67" style="position:absolute;margin-left:151.55pt;margin-top:78.4pt;width:10.05pt;height:20.4pt;rotation:1956755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" adj="1627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5F254" wp14:editId="3DE06027">
                <wp:simplePos x="0" y="0"/>
                <wp:positionH relativeFrom="column">
                  <wp:posOffset>771427</wp:posOffset>
                </wp:positionH>
                <wp:positionV relativeFrom="paragraph">
                  <wp:posOffset>1013460</wp:posOffset>
                </wp:positionV>
                <wp:extent cx="410705" cy="337088"/>
                <wp:effectExtent l="0" t="0" r="0" b="0"/>
                <wp:wrapNone/>
                <wp:docPr id="31" name="Minuszeich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33708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6B0E" id="Minuszeichen 31" o:spid="_x0000_s1026" style="position:absolute;margin-left:60.75pt;margin-top:79.8pt;width:32.35pt;height:2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0705,33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" path="m54439,128902r301827,l356266,208186r-301827,l54439,128902xe" fillcolor="#4472c4 [3204]" strokecolor="#1f3763 [1604]" strokeweight="1pt">
                <v:stroke joinstyle="miter"/>
                <v:path arrowok="t" o:connecttype="custom" o:connectlocs="54439,128902;356266,128902;356266,208186;54439,208186;54439,128902" o:connectangles="0,0,0,0,0"/>
              </v:shape>
            </w:pict>
          </mc:Fallback>
        </mc:AlternateContent>
      </w:r>
      <w:r w:rsidR="00217BAC">
        <w:rPr>
          <w:noProof/>
        </w:rPr>
        <w:drawing>
          <wp:inline distT="0" distB="0" distL="0" distR="0" wp14:anchorId="7A0BC91B" wp14:editId="3CBF3661">
            <wp:extent cx="2265265" cy="2270501"/>
            <wp:effectExtent l="0" t="0" r="1905" b="0"/>
            <wp:docPr id="30" name="Grafik 30" descr="Mehr Tests und mehr Sichtbarkeit für die Storys auf Facebook - AllSocial  de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hr Tests und mehr Sichtbarkeit für die Storys auf Facebook - AllSocial  der Blo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47" cy="22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DC004" wp14:editId="6E50B644">
            <wp:extent cx="2289908" cy="2289908"/>
            <wp:effectExtent l="0" t="0" r="0" b="0"/>
            <wp:docPr id="37" name="Grafik 37" descr="Instagram Stories: Tutorial für Anfänger | media by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agram Stories: Tutorial für Anfänger | media by nat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24" cy="23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8061" w14:textId="77777777" w:rsidR="00676EE4" w:rsidRDefault="00676EE4" w:rsidP="007137F9">
      <w:pPr>
        <w:jc w:val="center"/>
        <w:rPr>
          <w:noProof/>
          <w:lang w:val="nb-NO"/>
        </w:rPr>
      </w:pPr>
    </w:p>
    <w:p w14:paraId="3A003AAB" w14:textId="77777777" w:rsidR="005260E9" w:rsidRDefault="005260E9" w:rsidP="005260E9">
      <w:pPr>
        <w:jc w:val="center"/>
        <w:rPr>
          <w:noProof/>
          <w:lang w:val="nb-NO"/>
        </w:rPr>
      </w:pPr>
    </w:p>
    <w:p w14:paraId="35D7799B" w14:textId="77777777" w:rsidR="005260E9" w:rsidRDefault="005260E9" w:rsidP="005260E9">
      <w:pPr>
        <w:jc w:val="center"/>
        <w:rPr>
          <w:noProof/>
          <w:lang w:val="nb-NO"/>
        </w:rPr>
      </w:pPr>
      <w:hyperlink r:id="rId56" w:history="1">
        <w:r w:rsidRPr="004970E5">
          <w:rPr>
            <w:rStyle w:val="Hyperlink"/>
            <w:noProof/>
            <w:lang w:val="nb-NO"/>
          </w:rPr>
          <w:t>https://www.google.com/url?sa=i&amp;url=https%3A%2F%2Fallfacebook.de%2Ffeatures%2Ffacebook-story-tests&amp;psig=AOvVaw090MW3R1Fiu-NUFiQFQ5Qy&amp;ust=1685005791050000&amp;source=images&amp;cd=vfe&amp;ved=0CBEQjRxqFwoTCMjCxu_Njf8CFQAAAAAdAAAAABAE</w:t>
        </w:r>
      </w:hyperlink>
    </w:p>
    <w:p w14:paraId="770A725B" w14:textId="77777777" w:rsidR="00676EE4" w:rsidRDefault="00676EE4" w:rsidP="007137F9">
      <w:pPr>
        <w:jc w:val="center"/>
        <w:rPr>
          <w:noProof/>
          <w:lang w:val="nb-NO"/>
        </w:rPr>
      </w:pPr>
    </w:p>
    <w:p w14:paraId="2DF8F4B0" w14:textId="77777777" w:rsidR="005260E9" w:rsidRDefault="005260E9" w:rsidP="007137F9">
      <w:pPr>
        <w:jc w:val="center"/>
        <w:rPr>
          <w:noProof/>
          <w:lang w:val="nb-NO"/>
        </w:rPr>
      </w:pPr>
    </w:p>
    <w:p w14:paraId="3831B2DC" w14:textId="77777777" w:rsidR="005260E9" w:rsidRDefault="005260E9" w:rsidP="007137F9">
      <w:pPr>
        <w:jc w:val="center"/>
        <w:rPr>
          <w:noProof/>
          <w:lang w:val="nb-NO"/>
        </w:rPr>
      </w:pPr>
    </w:p>
    <w:p w14:paraId="622D3D13" w14:textId="77777777" w:rsidR="005260E9" w:rsidRDefault="005260E9" w:rsidP="007137F9">
      <w:pPr>
        <w:jc w:val="center"/>
        <w:rPr>
          <w:noProof/>
          <w:lang w:val="nb-NO"/>
        </w:rPr>
      </w:pPr>
    </w:p>
    <w:p w14:paraId="5DD40FC0" w14:textId="77777777" w:rsidR="005260E9" w:rsidRDefault="005260E9" w:rsidP="007137F9">
      <w:pPr>
        <w:jc w:val="center"/>
        <w:rPr>
          <w:noProof/>
          <w:lang w:val="nb-NO"/>
        </w:rPr>
      </w:pPr>
    </w:p>
    <w:p w14:paraId="16EE7158" w14:textId="77777777" w:rsidR="005260E9" w:rsidRDefault="005260E9" w:rsidP="007137F9">
      <w:pPr>
        <w:jc w:val="center"/>
        <w:rPr>
          <w:noProof/>
          <w:lang w:val="nb-NO"/>
        </w:rPr>
      </w:pPr>
    </w:p>
    <w:p w14:paraId="5CF326DE" w14:textId="4598ABCB" w:rsidR="009A19E2" w:rsidRDefault="005D1CD1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lastRenderedPageBreak/>
        <w:t xml:space="preserve">(25) </w:t>
      </w:r>
      <w:r w:rsidR="009A19E2">
        <w:rPr>
          <w:noProof/>
          <w:lang w:val="nb-NO"/>
        </w:rPr>
        <w:t>Follow</w:t>
      </w:r>
      <w:r w:rsidR="0021342D">
        <w:rPr>
          <w:noProof/>
          <w:lang w:val="nb-NO"/>
        </w:rPr>
        <w:t>er</w:t>
      </w:r>
    </w:p>
    <w:p w14:paraId="7F345E17" w14:textId="71276951" w:rsidR="00676EE4" w:rsidRDefault="00676EE4" w:rsidP="00676EE4">
      <w:pPr>
        <w:jc w:val="center"/>
        <w:rPr>
          <w:noProof/>
          <w:lang w:val="nb-NO"/>
        </w:rPr>
      </w:pPr>
      <w:r w:rsidRPr="0096234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DBC87E" wp14:editId="10003693">
                <wp:simplePos x="0" y="0"/>
                <wp:positionH relativeFrom="column">
                  <wp:posOffset>3981972</wp:posOffset>
                </wp:positionH>
                <wp:positionV relativeFrom="paragraph">
                  <wp:posOffset>139718</wp:posOffset>
                </wp:positionV>
                <wp:extent cx="569935" cy="438411"/>
                <wp:effectExtent l="0" t="0" r="20955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35" cy="4384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598A1C" id="Ellipse 53" o:spid="_x0000_s1026" style="position:absolute;margin-left:313.55pt;margin-top:11pt;width:44.9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F961F" wp14:editId="7C3ED29D">
                <wp:simplePos x="0" y="0"/>
                <wp:positionH relativeFrom="column">
                  <wp:posOffset>4079766</wp:posOffset>
                </wp:positionH>
                <wp:positionV relativeFrom="paragraph">
                  <wp:posOffset>333339</wp:posOffset>
                </wp:positionV>
                <wp:extent cx="402336" cy="83602"/>
                <wp:effectExtent l="0" t="0" r="17145" b="1206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836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23AB5" id="Rechteck 43" o:spid="_x0000_s1026" style="position:absolute;margin-left:321.25pt;margin-top:26.25pt;width:31.7pt;height: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2C973" wp14:editId="7E96F05A">
                <wp:simplePos x="0" y="0"/>
                <wp:positionH relativeFrom="column">
                  <wp:posOffset>1141150</wp:posOffset>
                </wp:positionH>
                <wp:positionV relativeFrom="paragraph">
                  <wp:posOffset>716716</wp:posOffset>
                </wp:positionV>
                <wp:extent cx="1297940" cy="1042035"/>
                <wp:effectExtent l="0" t="0" r="0" b="0"/>
                <wp:wrapNone/>
                <wp:docPr id="38" name="Minuszeich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104203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14BC1" id="Minuszeichen 38" o:spid="_x0000_s1026" style="position:absolute;margin-left:89.85pt;margin-top:56.45pt;width:102.2pt;height:8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7940,104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" path="m172042,398474r953856,l1125898,643561r-953856,l172042,398474xe" fillcolor="#4472c4 [3204]" strokecolor="#1f3763 [1604]" strokeweight="1pt">
                <v:stroke joinstyle="miter"/>
                <v:path arrowok="t" o:connecttype="custom" o:connectlocs="172042,398474;1125898,398474;1125898,643561;172042,643561;172042,398474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8FBA02" wp14:editId="47DFCEBF">
            <wp:extent cx="2268220" cy="2268220"/>
            <wp:effectExtent l="0" t="0" r="0" b="0"/>
            <wp:docPr id="39" name="Grafik 39" descr="10000 Follower auf Facebook | Kaufen Sie günstige echte Facebook-Fol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" descr="10000 Follower auf Facebook | Kaufen Sie günstige echte Facebook-Followe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b-NO"/>
        </w:rPr>
        <w:t xml:space="preserve"> </w:t>
      </w:r>
      <w:r>
        <w:rPr>
          <w:noProof/>
        </w:rPr>
        <w:drawing>
          <wp:inline distT="0" distB="0" distL="0" distR="0" wp14:anchorId="700B3E24" wp14:editId="7A5BD33A">
            <wp:extent cx="2209703" cy="2821432"/>
            <wp:effectExtent l="0" t="0" r="635" b="0"/>
            <wp:docPr id="42" name="Grafik 42" descr="5 Tipps für dein professionelles Instagram Business Profil &gt; umundauf.at -  Social Media Agentur in Wien und Zell am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Tipps für dein professionelles Instagram Business Profil &gt; umundauf.at -  Social Media Agentur in Wien und Zell am Se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 b="31054"/>
                    <a:stretch/>
                  </pic:blipFill>
                  <pic:spPr bwMode="auto">
                    <a:xfrm>
                      <a:off x="0" y="0"/>
                      <a:ext cx="2210235" cy="28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68167" w14:textId="77777777" w:rsidR="005A494D" w:rsidRPr="006F1F17" w:rsidRDefault="005A494D" w:rsidP="005A494D">
      <w:pPr>
        <w:jc w:val="center"/>
        <w:rPr>
          <w:noProof/>
          <w:lang w:val="nb-NO"/>
        </w:rPr>
      </w:pPr>
      <w:hyperlink r:id="rId59" w:history="1">
        <w:r w:rsidRPr="006F1F17">
          <w:rPr>
            <w:rStyle w:val="Hyperlink"/>
            <w:noProof/>
            <w:lang w:val="nb-NO"/>
          </w:rPr>
          <w:t>https://www.google.com/url?sa=i&amp;url=https%3A%2F%2Finstant-famous.com%2Fde%2Fproducts%2F10000-facebook-followers&amp;psig=AOvVaw1k1jy1AiXBs5o_ulZySTR7&amp;ust=1685006277645000&amp;source=images&amp;cd=vfe&amp;ved=0CBEQjRxqFwoTCMCB29fPjf8CFQAAAAAdAAAAABAE</w:t>
        </w:r>
      </w:hyperlink>
    </w:p>
    <w:p w14:paraId="194EDF3A" w14:textId="1D2EEAEB" w:rsidR="005A494D" w:rsidRDefault="005A494D" w:rsidP="005A494D">
      <w:pPr>
        <w:jc w:val="center"/>
        <w:rPr>
          <w:rStyle w:val="Hyperlink"/>
          <w:noProof/>
        </w:rPr>
      </w:pPr>
      <w:hyperlink r:id="rId60" w:history="1">
        <w:r w:rsidRPr="006F1F17">
          <w:rPr>
            <w:rStyle w:val="Hyperlink"/>
            <w:noProof/>
            <w:lang w:val="nb-NO"/>
          </w:rPr>
          <w:t>https://www.google.com/url?sa=i&amp;url=https%3A%2F%2Fwww.umundauf.at%2F5-tipps-fur-dein-professionelles-instagram-business-profil%2F&amp;psig=AOvVaw1ZMTTS6yKEl3QG4rdCiHGb&amp;ust=1685006525999000&amp;source=images&amp;cd=vfe&amp;ved=0CBEQjRxqFwoTCNjDgc7Qjf8CFQAAAAAdAAAAABAE</w:t>
        </w:r>
      </w:hyperlink>
    </w:p>
    <w:p w14:paraId="424DC8C5" w14:textId="77777777" w:rsidR="005A494D" w:rsidRPr="005A494D" w:rsidRDefault="005A494D" w:rsidP="005A494D">
      <w:pPr>
        <w:jc w:val="center"/>
        <w:rPr>
          <w:noProof/>
          <w:lang w:val="nb-NO"/>
        </w:rPr>
      </w:pPr>
    </w:p>
    <w:p w14:paraId="4AB9C406" w14:textId="16B3E5C7" w:rsidR="00D935DD" w:rsidRDefault="00EE2405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t xml:space="preserve">(26) </w:t>
      </w:r>
      <w:r w:rsidR="00D935DD">
        <w:rPr>
          <w:noProof/>
          <w:lang w:val="nb-NO"/>
        </w:rPr>
        <w:t>Download</w:t>
      </w:r>
    </w:p>
    <w:p w14:paraId="680D36CE" w14:textId="7C2293D7" w:rsidR="00B4297A" w:rsidRDefault="005B00BB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drawing>
          <wp:inline distT="0" distB="0" distL="0" distR="0" wp14:anchorId="778FE100" wp14:editId="226E0FC2">
            <wp:extent cx="1972009" cy="1972009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46" cy="19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0C35" w14:textId="77777777" w:rsidR="00BF1666" w:rsidRDefault="00BF1666" w:rsidP="00BF1666">
      <w:pPr>
        <w:jc w:val="center"/>
        <w:rPr>
          <w:noProof/>
          <w:lang w:val="nb-NO"/>
        </w:rPr>
      </w:pPr>
      <w:hyperlink r:id="rId62" w:history="1">
        <w:r w:rsidRPr="004970E5">
          <w:rPr>
            <w:rStyle w:val="Hyperlink"/>
            <w:noProof/>
            <w:lang w:val="nb-NO"/>
          </w:rPr>
          <w:t>https://pixabay.com/de/illustrations/herunterladen-jetzt-downloaden-1915753/</w:t>
        </w:r>
      </w:hyperlink>
    </w:p>
    <w:p w14:paraId="08A8694B" w14:textId="77777777" w:rsidR="00BF1666" w:rsidRDefault="00BF1666" w:rsidP="007137F9">
      <w:pPr>
        <w:jc w:val="center"/>
        <w:rPr>
          <w:noProof/>
          <w:lang w:val="nb-NO"/>
        </w:rPr>
      </w:pPr>
    </w:p>
    <w:p w14:paraId="4A9F9016" w14:textId="77777777" w:rsidR="00BF1666" w:rsidRDefault="00BF1666" w:rsidP="007137F9">
      <w:pPr>
        <w:jc w:val="center"/>
        <w:rPr>
          <w:noProof/>
          <w:lang w:val="nb-NO"/>
        </w:rPr>
      </w:pPr>
    </w:p>
    <w:p w14:paraId="2C3CA5BD" w14:textId="77777777" w:rsidR="00BF1666" w:rsidRDefault="00BF1666" w:rsidP="007137F9">
      <w:pPr>
        <w:jc w:val="center"/>
        <w:rPr>
          <w:noProof/>
          <w:lang w:val="nb-NO"/>
        </w:rPr>
      </w:pPr>
    </w:p>
    <w:p w14:paraId="30DAD6E2" w14:textId="77777777" w:rsidR="00BF1666" w:rsidRDefault="00BF1666" w:rsidP="007137F9">
      <w:pPr>
        <w:jc w:val="center"/>
        <w:rPr>
          <w:noProof/>
          <w:lang w:val="nb-NO"/>
        </w:rPr>
      </w:pPr>
    </w:p>
    <w:p w14:paraId="28D4A5E8" w14:textId="42D331BA" w:rsidR="00B808A8" w:rsidRDefault="00EE2405" w:rsidP="007137F9">
      <w:pPr>
        <w:jc w:val="center"/>
        <w:rPr>
          <w:noProof/>
          <w:lang w:val="nb-NO"/>
        </w:rPr>
      </w:pPr>
      <w:r>
        <w:rPr>
          <w:noProof/>
          <w:lang w:val="nb-NO"/>
        </w:rPr>
        <w:lastRenderedPageBreak/>
        <w:t xml:space="preserve">(27) </w:t>
      </w:r>
      <w:r w:rsidR="00B808A8">
        <w:rPr>
          <w:noProof/>
          <w:lang w:val="nb-NO"/>
        </w:rPr>
        <w:t>Sharen (Teilen)</w:t>
      </w:r>
    </w:p>
    <w:p w14:paraId="2B8B071A" w14:textId="7A8AF306" w:rsidR="005B00BB" w:rsidRDefault="001A537E" w:rsidP="007137F9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58BB3FBC" wp14:editId="6565027B">
            <wp:extent cx="1486958" cy="1282484"/>
            <wp:effectExtent l="0" t="0" r="0" b="0"/>
            <wp:docPr id="36" name="Grafik 36" descr="Share Icon Grafik Von demolabid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hare Icon Grafik Von demolabid · Creative Fab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5" t="10825" r="19500" b="9554"/>
                    <a:stretch/>
                  </pic:blipFill>
                  <pic:spPr bwMode="auto">
                    <a:xfrm>
                      <a:off x="0" y="0"/>
                      <a:ext cx="1486958" cy="12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D350D" w14:textId="77777777" w:rsidR="009054CB" w:rsidRDefault="009054CB" w:rsidP="009054CB">
      <w:pPr>
        <w:jc w:val="center"/>
        <w:rPr>
          <w:noProof/>
          <w:lang w:val="nb-NO"/>
        </w:rPr>
      </w:pPr>
      <w:hyperlink r:id="rId64" w:history="1">
        <w:r w:rsidRPr="004970E5">
          <w:rPr>
            <w:rStyle w:val="Hyperlink"/>
            <w:noProof/>
            <w:lang w:val="nb-NO"/>
          </w:rPr>
          <w:t>https://www.creativefabrica.com/de/product/share-icon-10/</w:t>
        </w:r>
      </w:hyperlink>
    </w:p>
    <w:p w14:paraId="47E8157D" w14:textId="77777777" w:rsidR="009054CB" w:rsidRDefault="009054CB" w:rsidP="007137F9">
      <w:pPr>
        <w:jc w:val="center"/>
        <w:rPr>
          <w:noProof/>
          <w:lang w:val="nb-NO"/>
        </w:rPr>
      </w:pPr>
    </w:p>
    <w:p w14:paraId="065D6138" w14:textId="77777777" w:rsidR="00791D21" w:rsidRPr="008F20D2" w:rsidRDefault="00791D21" w:rsidP="002720CC">
      <w:pPr>
        <w:rPr>
          <w:noProof/>
          <w:lang w:val="nb-NO"/>
        </w:rPr>
      </w:pPr>
    </w:p>
    <w:p w14:paraId="229DF53A" w14:textId="77777777" w:rsidR="000A01F9" w:rsidRPr="008F20D2" w:rsidRDefault="000A01F9" w:rsidP="002720CC">
      <w:pPr>
        <w:rPr>
          <w:noProof/>
          <w:lang w:val="nb-NO"/>
        </w:rPr>
      </w:pPr>
    </w:p>
    <w:p w14:paraId="4E497F9C" w14:textId="77777777" w:rsidR="00E37254" w:rsidRPr="008F20D2" w:rsidRDefault="00E37254" w:rsidP="002720CC">
      <w:pPr>
        <w:rPr>
          <w:noProof/>
          <w:lang w:val="nb-NO"/>
        </w:rPr>
      </w:pPr>
    </w:p>
    <w:p w14:paraId="08AA25FA" w14:textId="77777777" w:rsidR="00FB6F8F" w:rsidRPr="008F20D2" w:rsidRDefault="00FB6F8F" w:rsidP="002720CC">
      <w:pPr>
        <w:rPr>
          <w:b/>
          <w:bCs/>
          <w:noProof/>
          <w:lang w:val="nb-NO"/>
        </w:rPr>
      </w:pPr>
    </w:p>
    <w:p w14:paraId="2767E084" w14:textId="77777777" w:rsidR="002537F2" w:rsidRPr="008F20D2" w:rsidRDefault="002537F2">
      <w:pPr>
        <w:rPr>
          <w:lang w:val="nb-NO"/>
        </w:rPr>
      </w:pPr>
    </w:p>
    <w:p w14:paraId="23042BF1" w14:textId="272A25FA" w:rsidR="002537F2" w:rsidRPr="008F20D2" w:rsidRDefault="002537F2">
      <w:pPr>
        <w:rPr>
          <w:lang w:val="nb-NO"/>
        </w:rPr>
      </w:pPr>
    </w:p>
    <w:sectPr w:rsidR="002537F2" w:rsidRPr="008F20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F2"/>
    <w:rsid w:val="00005B7F"/>
    <w:rsid w:val="0002106A"/>
    <w:rsid w:val="00042E04"/>
    <w:rsid w:val="00050612"/>
    <w:rsid w:val="0005712F"/>
    <w:rsid w:val="00090348"/>
    <w:rsid w:val="000A01F9"/>
    <w:rsid w:val="000B4A3A"/>
    <w:rsid w:val="000E7D6E"/>
    <w:rsid w:val="001117FC"/>
    <w:rsid w:val="0011491C"/>
    <w:rsid w:val="00142734"/>
    <w:rsid w:val="00185FA4"/>
    <w:rsid w:val="001A04CB"/>
    <w:rsid w:val="001A537E"/>
    <w:rsid w:val="001C64AD"/>
    <w:rsid w:val="0021342D"/>
    <w:rsid w:val="00217BAC"/>
    <w:rsid w:val="00244028"/>
    <w:rsid w:val="00247071"/>
    <w:rsid w:val="002537F2"/>
    <w:rsid w:val="002720CC"/>
    <w:rsid w:val="00292D46"/>
    <w:rsid w:val="00303FFB"/>
    <w:rsid w:val="00316B52"/>
    <w:rsid w:val="003259D1"/>
    <w:rsid w:val="00355AAB"/>
    <w:rsid w:val="00360028"/>
    <w:rsid w:val="003655CD"/>
    <w:rsid w:val="00377A95"/>
    <w:rsid w:val="00392899"/>
    <w:rsid w:val="003A5D94"/>
    <w:rsid w:val="003B7487"/>
    <w:rsid w:val="003D31EC"/>
    <w:rsid w:val="0043108A"/>
    <w:rsid w:val="00437B20"/>
    <w:rsid w:val="0044417B"/>
    <w:rsid w:val="004A3ACF"/>
    <w:rsid w:val="004A7D5E"/>
    <w:rsid w:val="004D0C29"/>
    <w:rsid w:val="004F5B33"/>
    <w:rsid w:val="004F6377"/>
    <w:rsid w:val="00502821"/>
    <w:rsid w:val="00506F19"/>
    <w:rsid w:val="00522121"/>
    <w:rsid w:val="005260E9"/>
    <w:rsid w:val="0054148B"/>
    <w:rsid w:val="005446AB"/>
    <w:rsid w:val="00552D0F"/>
    <w:rsid w:val="00595B95"/>
    <w:rsid w:val="005A17D0"/>
    <w:rsid w:val="005A1D5E"/>
    <w:rsid w:val="005A494D"/>
    <w:rsid w:val="005B00BB"/>
    <w:rsid w:val="005C0080"/>
    <w:rsid w:val="005D1CD1"/>
    <w:rsid w:val="00616F6C"/>
    <w:rsid w:val="00635609"/>
    <w:rsid w:val="00641892"/>
    <w:rsid w:val="006423BC"/>
    <w:rsid w:val="0064759C"/>
    <w:rsid w:val="00654239"/>
    <w:rsid w:val="0066132C"/>
    <w:rsid w:val="00676EE4"/>
    <w:rsid w:val="00686EDE"/>
    <w:rsid w:val="007009E5"/>
    <w:rsid w:val="007025D5"/>
    <w:rsid w:val="007137F9"/>
    <w:rsid w:val="00726AFC"/>
    <w:rsid w:val="007725F6"/>
    <w:rsid w:val="00791D21"/>
    <w:rsid w:val="007A1D0E"/>
    <w:rsid w:val="008411C0"/>
    <w:rsid w:val="00884303"/>
    <w:rsid w:val="00886D9C"/>
    <w:rsid w:val="008C28ED"/>
    <w:rsid w:val="008D1E79"/>
    <w:rsid w:val="008F20D2"/>
    <w:rsid w:val="008F6C96"/>
    <w:rsid w:val="009054CB"/>
    <w:rsid w:val="00951A51"/>
    <w:rsid w:val="009602B4"/>
    <w:rsid w:val="009622B1"/>
    <w:rsid w:val="009815D5"/>
    <w:rsid w:val="009908D2"/>
    <w:rsid w:val="009A19E2"/>
    <w:rsid w:val="009B7C79"/>
    <w:rsid w:val="009C62CC"/>
    <w:rsid w:val="009E3676"/>
    <w:rsid w:val="00A012B1"/>
    <w:rsid w:val="00A6422F"/>
    <w:rsid w:val="00AB03C1"/>
    <w:rsid w:val="00AB7A75"/>
    <w:rsid w:val="00AE506D"/>
    <w:rsid w:val="00B117A3"/>
    <w:rsid w:val="00B15DBC"/>
    <w:rsid w:val="00B175E2"/>
    <w:rsid w:val="00B2284A"/>
    <w:rsid w:val="00B4297A"/>
    <w:rsid w:val="00B42A80"/>
    <w:rsid w:val="00B808A8"/>
    <w:rsid w:val="00BB01D3"/>
    <w:rsid w:val="00BB2212"/>
    <w:rsid w:val="00BC2004"/>
    <w:rsid w:val="00BF1666"/>
    <w:rsid w:val="00C06659"/>
    <w:rsid w:val="00C76F01"/>
    <w:rsid w:val="00C77F7B"/>
    <w:rsid w:val="00CA4276"/>
    <w:rsid w:val="00CB6A81"/>
    <w:rsid w:val="00CD64F0"/>
    <w:rsid w:val="00CE7CC7"/>
    <w:rsid w:val="00D2320B"/>
    <w:rsid w:val="00D30A10"/>
    <w:rsid w:val="00D935DD"/>
    <w:rsid w:val="00DA0105"/>
    <w:rsid w:val="00DB1200"/>
    <w:rsid w:val="00DC1F77"/>
    <w:rsid w:val="00DF27AA"/>
    <w:rsid w:val="00E02EEE"/>
    <w:rsid w:val="00E32D52"/>
    <w:rsid w:val="00E37254"/>
    <w:rsid w:val="00EB71D4"/>
    <w:rsid w:val="00EE2405"/>
    <w:rsid w:val="00F13DFC"/>
    <w:rsid w:val="00F1653A"/>
    <w:rsid w:val="00F9494E"/>
    <w:rsid w:val="00FB6F8F"/>
    <w:rsid w:val="00FD50D0"/>
    <w:rsid w:val="00F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17381"/>
  <w15:chartTrackingRefBased/>
  <w15:docId w15:val="{1B2B7BFA-997A-41C1-A4EF-0CA6D0B6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418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google.com/url?sa=i&amp;url=https%3A%2F%2Fwww.zdf.de%2Fkinder%2Flogo%2Fenergie-uebersicht-102.html&amp;psig=AOvVaw1Rd-YbEowVYOaxYKdGBWmM&amp;ust=1685004083331000&amp;source=images&amp;cd=vfe&amp;ved=0CBEQjRxqFwoTCIDUjsHHjf8CFQAAAAAdAAAAABAE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de.vecteezy.com/vektorkunst/554249-hashtag-vektor-icon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7" Type="http://schemas.openxmlformats.org/officeDocument/2006/relationships/hyperlink" Target="https://www.umweltcluster.net/de/kreislaufwirtschaft-ist-mehr-als-recycling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scinexx.de/news/biowissen/klimawandel-treibt-eisbaeren-in-die-inzucht/" TargetMode="External"/><Relationship Id="rId11" Type="http://schemas.openxmlformats.org/officeDocument/2006/relationships/hyperlink" Target="https://de.freepik.com/vektoren-kostenlos/menschen-kuemmern-sich-um-die-welt-und-die-umwelt_3198219.ht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uto-motor-und-sport.de/verkehr/verkehrsschild-carsharing-missachtung-kostet-kohle/" TargetMode="External"/><Relationship Id="rId40" Type="http://schemas.openxmlformats.org/officeDocument/2006/relationships/hyperlink" Target="https://www.google.com/url?sa=i&amp;url=https%3A%2F%2Fde.freepik.com%2Fvektoren%2Ffacebook-template&amp;psig=AOvVaw3R3SihO6ovzO178M76zpSu&amp;ust=1685005046654000&amp;source=images&amp;cd=vfe&amp;ved=0CBEQjRxqFwoTCMiyuYzLjf8CFQAAAAAdAAAAABAE" TargetMode="External"/><Relationship Id="rId45" Type="http://schemas.openxmlformats.org/officeDocument/2006/relationships/hyperlink" Target="https://twist.com/de/help/articles/add-emoji" TargetMode="External"/><Relationship Id="rId53" Type="http://schemas.openxmlformats.org/officeDocument/2006/relationships/hyperlink" Target="https://www.vecteezy.com/vector-art/11430410-protection-of-personal-data-information-cookie-and-internet-web-page-we-use-cookies-policy-concept-flat-vector-illustration" TargetMode="External"/><Relationship Id="rId58" Type="http://schemas.openxmlformats.org/officeDocument/2006/relationships/image" Target="media/image29.jpeg"/><Relationship Id="rId66" Type="http://schemas.openxmlformats.org/officeDocument/2006/relationships/theme" Target="theme/theme1.xml"/><Relationship Id="rId5" Type="http://schemas.openxmlformats.org/officeDocument/2006/relationships/hyperlink" Target="https://www.rbb24.de/studiocottbus/panorama/2020/06/abwasser-kosten-cottbus-bundesvergleich.html" TargetMode="External"/><Relationship Id="rId61" Type="http://schemas.openxmlformats.org/officeDocument/2006/relationships/image" Target="media/image30.png"/><Relationship Id="rId19" Type="http://schemas.openxmlformats.org/officeDocument/2006/relationships/hyperlink" Target="https://www.google.com/url?sa=i&amp;url=https%3A%2F%2Finsideevs.de%2Fnews%2F655457%2Fe-auto-absatz-2023-bratzel%2F&amp;psig=AOvVaw0_hBqTdXLkg9PFJvH4ZiUd&amp;ust=1685004062851000&amp;source=images&amp;cd=vfe&amp;ved=0CBEQjRxqFwoTCIiln7fHjf8CFQAAAAAdAAAAABA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klassewasser.de/content/language1/html/7668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sonnenseite.com/de/umwelt/muelltrennung-ist-fuer-verbraucherinnen-und-verbraucher-zu-kompliziert-geworden/" TargetMode="External"/><Relationship Id="rId43" Type="http://schemas.openxmlformats.org/officeDocument/2006/relationships/hyperlink" Target="https://de.wikipedia.org/wiki/Datei:Facebook_like_thumb.png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s://www.google.com/url?sa=i&amp;url=https%3A%2F%2Fallfacebook.de%2Ffeatures%2Ffacebook-story-tests&amp;psig=AOvVaw090MW3R1Fiu-NUFiQFQ5Qy&amp;ust=1685005791050000&amp;source=images&amp;cd=vfe&amp;ved=0CBEQjRxqFwoTCMjCxu_Njf8CFQAAAAAdAAAAABAE" TargetMode="External"/><Relationship Id="rId64" Type="http://schemas.openxmlformats.org/officeDocument/2006/relationships/hyperlink" Target="https://www.creativefabrica.com/de/product/share-icon-10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faz.net/allesbeste/elektronik/kameras/videokameras/webcams-im-test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url=https%3A%2F%2Fhimiwaybike.de%2Fproducts%2Fall-terrain-elektro-fat-bike&amp;psig=AOvVaw3I1uWh5Za5wbaGU6cmr6KA&amp;ust=1685004028713000&amp;source=images&amp;cd=vfe&amp;ved=0CBEQjRxqFwoTCJDumqfHjf8CFQAAAAAdAAAAABAH" TargetMode="External"/><Relationship Id="rId25" Type="http://schemas.openxmlformats.org/officeDocument/2006/relationships/hyperlink" Target="https://toom.de/p/gewaechshaus-michelle-190-x-190-x-195-cm/4321515" TargetMode="External"/><Relationship Id="rId33" Type="http://schemas.openxmlformats.org/officeDocument/2006/relationships/hyperlink" Target="https://www.google.com/url?sa=i&amp;url=https%3A%2F%2Fanalyticalscience.wiley.com%2Fdo%2F10.1002%2Fwas.000600188%2F&amp;psig=AOvVaw1lnReTroBc3lce9eekPANb&amp;ust=1685004848396000&amp;source=images&amp;cd=vfe&amp;ved=0CBEQjRxqFwoTCOC5163Kjf8CFQAAAAAdAAAAABAE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hyperlink" Target="https://www.google.com/url?sa=i&amp;url=https%3A%2F%2Finstant-famous.com%2Fde%2Fproducts%2F10000-facebook-followers&amp;psig=AOvVaw1k1jy1AiXBs5o_ulZySTR7&amp;ust=1685006277645000&amp;source=images&amp;cd=vfe&amp;ved=0CBEQjRxqFwoTCMCB29fPjf8CFQAAAAAdAAAAABAE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google.com/url?sa=i&amp;url=https%3A%2F%2Fde.freepik.com%2Ffotos-vektoren-kostenlos%2Finstagram-post&amp;psig=AOvVaw3AFSOAwll1gM0WntGAsy0u&amp;ust=1685005090042000&amp;source=images&amp;cd=vfe&amp;ved=0CBEQjRxqFwoTCPj1iKHLjf8CFQAAAAAdAAAAABAE" TargetMode="External"/><Relationship Id="rId54" Type="http://schemas.openxmlformats.org/officeDocument/2006/relationships/image" Target="media/image26.png"/><Relationship Id="rId62" Type="http://schemas.openxmlformats.org/officeDocument/2006/relationships/hyperlink" Target="https://pixabay.com/de/illustrations/herunterladen-jetzt-downloaden-1915753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www.deutschlandfunkkultur.de/unbrauchbarer-biomuell-wenn-der-joghurtbecher-im-kompost-100.html" TargetMode="External"/><Relationship Id="rId23" Type="http://schemas.openxmlformats.org/officeDocument/2006/relationships/hyperlink" Target="https://toom.de/p/gewaechshaus-michelle-190-x-190-x-195-cm/432151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google.com/url?sa=i&amp;url=https%3A%2F%2Fwww.pinterest.com%2Fpin%2Fmy-english-inside-my-head-my-english-when-im-talking--689965605417260957%2F&amp;psig=AOvVaw2BXhhdH6zjCxkXzddjsPfO&amp;ust=1685005297873000&amp;source=images&amp;cd=vfe&amp;ved=0CBEQjRxqFwoTCMi8m4TMjf8CFQAAAAAdAAAAABAX" TargetMode="External"/><Relationship Id="rId57" Type="http://schemas.openxmlformats.org/officeDocument/2006/relationships/image" Target="media/image28.png"/><Relationship Id="rId10" Type="http://schemas.openxmlformats.org/officeDocument/2006/relationships/hyperlink" Target="https://de.freepik.com/vektoren-kostenlos/umweltgekritzelvektor-konzept-der-erneuerbaren-energien_17224589.htm" TargetMode="External"/><Relationship Id="rId31" Type="http://schemas.openxmlformats.org/officeDocument/2006/relationships/hyperlink" Target="https://www.umweltbundesamt.de/umwelttipps-fuer-den-alltag/garten-freizeit/kompost-eigenkompostierung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jpeg"/><Relationship Id="rId60" Type="http://schemas.openxmlformats.org/officeDocument/2006/relationships/hyperlink" Target="https://www.google.com/url?sa=i&amp;url=https%3A%2F%2Fwww.umundauf.at%2F5-tipps-fur-dein-professionelles-instagram-business-profil%2F&amp;psig=AOvVaw1ZMTTS6yKEl3QG4rdCiHGb&amp;ust=1685006525999000&amp;source=images&amp;cd=vfe&amp;ved=0CBEQjRxqFwoTCNjDgc7Qjf8CFQAAAAAdAAAAABAE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https://www.google.com/url?sa=i&amp;url=https%3A%2F%2Fblog.ratioform.de%2Fvorbild-natur-teil-5-die-atmosphaere-die-groesste-verpackung-der-natur%2F&amp;psig=AOvVaw26GO-EF0DypjavJ8IivFz7&amp;ust=1685003816046000&amp;source=images&amp;cd=vfe&amp;ved=0CBEQjRxqFwoTCND84sHGjf8CFQAAAAAdAAAAABAE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1346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Jezovnik</dc:creator>
  <cp:keywords/>
  <dc:description/>
  <cp:lastModifiedBy>Eva Jezovnik</cp:lastModifiedBy>
  <cp:revision>137</cp:revision>
  <dcterms:created xsi:type="dcterms:W3CDTF">2023-04-13T11:05:00Z</dcterms:created>
  <dcterms:modified xsi:type="dcterms:W3CDTF">2023-05-30T20:25:00Z</dcterms:modified>
</cp:coreProperties>
</file>